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1158"/>
        <w:gridCol w:w="1153"/>
        <w:gridCol w:w="2311"/>
      </w:tblGrid>
      <w:tr w:rsidR="00E22520" w:rsidRPr="00E22520" w:rsidTr="00AC454C">
        <w:trPr>
          <w:trHeight w:val="1433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520" w:rsidRPr="0061710E" w:rsidRDefault="00AC454C" w:rsidP="00AC454C">
            <w:pPr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C997B5B" wp14:editId="371E29CD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-177165</wp:posOffset>
                  </wp:positionV>
                  <wp:extent cx="1560830" cy="1028700"/>
                  <wp:effectExtent l="0" t="0" r="1270" b="0"/>
                  <wp:wrapNone/>
                  <wp:docPr id="2" name="Picture 2" descr="GFSC final word templa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FSC final word templa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520" w:rsidRPr="00E22520">
              <w:rPr>
                <w:sz w:val="56"/>
              </w:rPr>
              <w:t>Registration Form</w:t>
            </w:r>
            <w:r>
              <w:rPr>
                <w:sz w:val="56"/>
              </w:rPr>
              <w:tab/>
            </w:r>
          </w:p>
        </w:tc>
      </w:tr>
      <w:tr w:rsidR="00E22520" w:rsidTr="0043181B">
        <w:trPr>
          <w:trHeight w:val="570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520" w:rsidRPr="0061710E" w:rsidRDefault="00E22520" w:rsidP="00DA16AE">
            <w:pPr>
              <w:rPr>
                <w:b/>
                <w:sz w:val="24"/>
              </w:rPr>
            </w:pPr>
            <w:r>
              <w:rPr>
                <w:b/>
                <w:sz w:val="34"/>
              </w:rPr>
              <w:t>“</w:t>
            </w:r>
            <w:r w:rsidRPr="00DA16AE">
              <w:rPr>
                <w:b/>
                <w:sz w:val="34"/>
              </w:rPr>
              <w:t xml:space="preserve">Firm Foundations” – a </w:t>
            </w:r>
            <w:r>
              <w:rPr>
                <w:b/>
                <w:sz w:val="34"/>
              </w:rPr>
              <w:t>c</w:t>
            </w:r>
            <w:r w:rsidRPr="00DA16AE">
              <w:rPr>
                <w:b/>
                <w:sz w:val="34"/>
              </w:rPr>
              <w:t>onference on Guernsey Foundations</w:t>
            </w:r>
          </w:p>
        </w:tc>
      </w:tr>
      <w:tr w:rsidR="00511CC0" w:rsidTr="0043181B">
        <w:trPr>
          <w:trHeight w:val="271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1CC0" w:rsidRPr="0061710E" w:rsidRDefault="00511CC0" w:rsidP="002D5E00">
            <w:pPr>
              <w:rPr>
                <w:b/>
                <w:sz w:val="24"/>
              </w:rPr>
            </w:pPr>
            <w:r w:rsidRPr="0061710E">
              <w:rPr>
                <w:b/>
                <w:sz w:val="24"/>
              </w:rPr>
              <w:t xml:space="preserve">Date </w:t>
            </w:r>
            <w:r w:rsidRPr="0061710E">
              <w:rPr>
                <w:b/>
                <w:sz w:val="24"/>
              </w:rPr>
              <w:tab/>
            </w:r>
            <w:r w:rsidR="0061710E">
              <w:rPr>
                <w:b/>
                <w:sz w:val="24"/>
              </w:rPr>
              <w:tab/>
            </w:r>
            <w:r w:rsidRPr="0061710E">
              <w:rPr>
                <w:b/>
                <w:sz w:val="24"/>
              </w:rPr>
              <w:t>Friday 11 January 2013</w:t>
            </w:r>
            <w:r w:rsidR="00CC675D">
              <w:rPr>
                <w:b/>
                <w:sz w:val="24"/>
              </w:rPr>
              <w:t xml:space="preserve">  </w:t>
            </w:r>
          </w:p>
        </w:tc>
      </w:tr>
      <w:tr w:rsidR="00CC675D" w:rsidTr="0043181B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675D" w:rsidRPr="0061710E" w:rsidRDefault="00CC675D" w:rsidP="003A33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 xml:space="preserve">9.00am till 1.00pm </w:t>
            </w:r>
            <w:r w:rsidRPr="008F200B">
              <w:rPr>
                <w:i/>
                <w:sz w:val="24"/>
              </w:rPr>
              <w:t>(</w:t>
            </w:r>
            <w:r w:rsidR="003A33DD" w:rsidRPr="008F200B">
              <w:rPr>
                <w:i/>
                <w:sz w:val="24"/>
              </w:rPr>
              <w:t>the Hall</w:t>
            </w:r>
            <w:r w:rsidRPr="008F200B">
              <w:rPr>
                <w:i/>
                <w:sz w:val="24"/>
              </w:rPr>
              <w:t xml:space="preserve"> will </w:t>
            </w:r>
            <w:r w:rsidR="003A33DD" w:rsidRPr="008F200B">
              <w:rPr>
                <w:i/>
                <w:sz w:val="24"/>
              </w:rPr>
              <w:t xml:space="preserve">be </w:t>
            </w:r>
            <w:r w:rsidRPr="008F200B">
              <w:rPr>
                <w:i/>
                <w:sz w:val="24"/>
              </w:rPr>
              <w:t>open from 8.30am</w:t>
            </w:r>
            <w:r w:rsidR="003A33DD" w:rsidRPr="008F200B">
              <w:rPr>
                <w:i/>
                <w:sz w:val="24"/>
              </w:rPr>
              <w:t xml:space="preserve"> onwards</w:t>
            </w:r>
            <w:r w:rsidRPr="008F200B">
              <w:rPr>
                <w:i/>
                <w:sz w:val="24"/>
              </w:rPr>
              <w:t>)</w:t>
            </w:r>
          </w:p>
        </w:tc>
      </w:tr>
      <w:tr w:rsidR="00511CC0" w:rsidTr="0043181B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1CC0" w:rsidRPr="0061710E" w:rsidRDefault="00511CC0">
            <w:pPr>
              <w:rPr>
                <w:b/>
                <w:sz w:val="24"/>
              </w:rPr>
            </w:pPr>
            <w:r w:rsidRPr="0061710E">
              <w:rPr>
                <w:b/>
                <w:sz w:val="24"/>
              </w:rPr>
              <w:t>Venue</w:t>
            </w:r>
            <w:r w:rsidRPr="0061710E">
              <w:rPr>
                <w:b/>
                <w:sz w:val="24"/>
              </w:rPr>
              <w:tab/>
            </w:r>
            <w:r w:rsidR="0061710E">
              <w:rPr>
                <w:b/>
                <w:sz w:val="24"/>
              </w:rPr>
              <w:tab/>
            </w:r>
            <w:r w:rsidRPr="0061710E">
              <w:rPr>
                <w:b/>
                <w:sz w:val="24"/>
              </w:rPr>
              <w:t>Whittaker Hall, St James Concert &amp; Assembly Hall</w:t>
            </w:r>
          </w:p>
        </w:tc>
      </w:tr>
      <w:tr w:rsidR="000E127C" w:rsidTr="0043181B">
        <w:trPr>
          <w:trHeight w:val="25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E127C" w:rsidRPr="0061710E" w:rsidRDefault="000E127C">
            <w:pPr>
              <w:rPr>
                <w:sz w:val="24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27C" w:rsidRPr="0061710E" w:rsidRDefault="000E127C">
            <w:pPr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0E127C" w:rsidRPr="0061710E" w:rsidRDefault="000E127C">
            <w:pPr>
              <w:rPr>
                <w:sz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E127C" w:rsidRPr="0061710E" w:rsidRDefault="000E127C">
            <w:pPr>
              <w:rPr>
                <w:sz w:val="24"/>
              </w:rPr>
            </w:pPr>
          </w:p>
        </w:tc>
      </w:tr>
      <w:tr w:rsidR="0061710E" w:rsidTr="00BD7C54">
        <w:tc>
          <w:tcPr>
            <w:tcW w:w="9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0E" w:rsidRPr="0061710E" w:rsidRDefault="0061710E" w:rsidP="00DA16AE">
            <w:pPr>
              <w:rPr>
                <w:sz w:val="24"/>
              </w:rPr>
            </w:pPr>
            <w:r w:rsidRPr="0061710E">
              <w:rPr>
                <w:b/>
                <w:sz w:val="24"/>
              </w:rPr>
              <w:t>Delegate Information</w:t>
            </w:r>
          </w:p>
        </w:tc>
      </w:tr>
      <w:tr w:rsidR="0061710E" w:rsidTr="0061710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/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>
            <w:r>
              <w:t>Delegate 1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>
            <w:r>
              <w:t>Delegate 2</w:t>
            </w:r>
          </w:p>
        </w:tc>
      </w:tr>
      <w:tr w:rsidR="0061710E" w:rsidTr="0061710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>
            <w:r>
              <w:t>Title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61710E" w:rsidTr="0061710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>
            <w:r>
              <w:t>First Name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61710E" w:rsidTr="0061710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>
            <w:r>
              <w:t>Surname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DA16AE" w:rsidTr="00480870">
        <w:trPr>
          <w:trHeight w:val="50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AE" w:rsidRDefault="00DA16AE">
            <w:r>
              <w:t>Organisation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16AE" w:rsidRDefault="00DA16AE"/>
        </w:tc>
      </w:tr>
      <w:tr w:rsidR="0061710E" w:rsidTr="0061710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0E" w:rsidRDefault="0061710E" w:rsidP="007946F6">
            <w:r>
              <w:t>Job Title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61710E" w:rsidTr="0061710E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10E" w:rsidRDefault="0061710E">
            <w:r>
              <w:t>Address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61710E" w:rsidTr="0061710E"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10E" w:rsidRDefault="0061710E"/>
        </w:tc>
        <w:tc>
          <w:tcPr>
            <w:tcW w:w="69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61710E" w:rsidTr="0061710E"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E" w:rsidRDefault="0061710E"/>
        </w:tc>
        <w:tc>
          <w:tcPr>
            <w:tcW w:w="69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61710E" w:rsidTr="0061710E"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/>
        </w:tc>
        <w:tc>
          <w:tcPr>
            <w:tcW w:w="69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61710E" w:rsidTr="0043181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>
            <w:r>
              <w:t>Telephone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61710E" w:rsidTr="0043181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>
            <w:r>
              <w:t>Email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10E" w:rsidRDefault="0061710E"/>
        </w:tc>
      </w:tr>
      <w:tr w:rsidR="0043181B" w:rsidTr="0043181B"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81B" w:rsidRDefault="0043181B" w:rsidP="00290B93">
            <w:pPr>
              <w:rPr>
                <w:b/>
              </w:rPr>
            </w:pPr>
          </w:p>
          <w:p w:rsidR="0043181B" w:rsidRDefault="0043181B" w:rsidP="00290B93">
            <w:r w:rsidRPr="000E127C">
              <w:rPr>
                <w:b/>
              </w:rPr>
              <w:t>Conference Fee and Payment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81B" w:rsidRDefault="0043181B" w:rsidP="00290B93"/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81B" w:rsidRDefault="0043181B" w:rsidP="00290B93"/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Default="0043181B" w:rsidP="00290B93">
            <w:pPr>
              <w:pStyle w:val="ListParagraph"/>
              <w:numPr>
                <w:ilvl w:val="0"/>
                <w:numId w:val="1"/>
              </w:numPr>
            </w:pPr>
            <w:r>
              <w:t xml:space="preserve">There is a fee of </w:t>
            </w:r>
            <w:r w:rsidRPr="0061710E">
              <w:rPr>
                <w:b/>
              </w:rPr>
              <w:t>£40.00</w:t>
            </w:r>
            <w:r>
              <w:t xml:space="preserve"> per person to attend the conference payable  by </w:t>
            </w:r>
            <w:r w:rsidRPr="0061710E">
              <w:rPr>
                <w:u w:val="single"/>
              </w:rPr>
              <w:t>cheque only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Pr="002A1EEF" w:rsidRDefault="0043181B" w:rsidP="00290B93">
            <w:pPr>
              <w:pStyle w:val="ListParagraph"/>
              <w:numPr>
                <w:ilvl w:val="0"/>
                <w:numId w:val="1"/>
              </w:numPr>
            </w:pPr>
            <w:r w:rsidRPr="002A1EEF">
              <w:t>Places will be reserve</w:t>
            </w:r>
            <w:r>
              <w:t>d</w:t>
            </w:r>
            <w:r w:rsidRPr="002A1EEF">
              <w:t xml:space="preserve"> on a first come first served basis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Default="0043181B" w:rsidP="00290B93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registration forms together with a cheque must be sent to Mr Nic Cleveland at the address below </w:t>
            </w:r>
            <w:r w:rsidRPr="00DA16AE">
              <w:rPr>
                <w:b/>
              </w:rPr>
              <w:t xml:space="preserve">by no later than </w:t>
            </w:r>
            <w:r>
              <w:rPr>
                <w:b/>
              </w:rPr>
              <w:t>21</w:t>
            </w:r>
            <w:r w:rsidRPr="00DA16AE">
              <w:rPr>
                <w:b/>
              </w:rPr>
              <w:t xml:space="preserve"> December 2012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Default="0043181B" w:rsidP="00290B93">
            <w:pPr>
              <w:pStyle w:val="ListParagraph"/>
              <w:numPr>
                <w:ilvl w:val="0"/>
                <w:numId w:val="1"/>
              </w:numPr>
            </w:pPr>
            <w:r w:rsidRPr="002A1EEF">
              <w:t>Cheques should be made payable to</w:t>
            </w:r>
            <w:r w:rsidRPr="0061710E">
              <w:rPr>
                <w:b/>
              </w:rPr>
              <w:t xml:space="preserve"> “Guernsey Financial Services Commission”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Default="0043181B" w:rsidP="00290B93">
            <w:pPr>
              <w:pStyle w:val="ListParagraph"/>
              <w:numPr>
                <w:ilvl w:val="0"/>
                <w:numId w:val="1"/>
              </w:numPr>
            </w:pPr>
            <w:r>
              <w:t>Registration forms need to be accompanied by full payment in order to be processed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Pr="002A1EEF" w:rsidRDefault="0043181B" w:rsidP="00290B93">
            <w:pPr>
              <w:pStyle w:val="ListParagraph"/>
              <w:numPr>
                <w:ilvl w:val="0"/>
                <w:numId w:val="1"/>
              </w:numPr>
            </w:pPr>
            <w:r w:rsidRPr="002A1EEF">
              <w:t xml:space="preserve">There is no maximum </w:t>
            </w:r>
            <w:r>
              <w:t xml:space="preserve">on the </w:t>
            </w:r>
            <w:r w:rsidRPr="002A1EEF">
              <w:t xml:space="preserve">number </w:t>
            </w:r>
            <w:r>
              <w:t>o</w:t>
            </w:r>
            <w:r w:rsidRPr="002A1EEF">
              <w:t xml:space="preserve">f delegates </w:t>
            </w:r>
            <w:r>
              <w:t>a firm may send to the event, but please use a separate registration form for additional delegates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Default="0043181B" w:rsidP="00290B93">
            <w:r w:rsidRPr="00A630A2">
              <w:rPr>
                <w:b/>
              </w:rPr>
              <w:t>Additional Information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Pr="002A1EEF" w:rsidRDefault="0043181B" w:rsidP="00290B93">
            <w:pPr>
              <w:pStyle w:val="ListParagraph"/>
              <w:numPr>
                <w:ilvl w:val="0"/>
                <w:numId w:val="2"/>
              </w:numPr>
            </w:pPr>
            <w:r w:rsidRPr="002A1EEF">
              <w:t>The Commi</w:t>
            </w:r>
            <w:r>
              <w:t xml:space="preserve">ssion will not make refunds in the case of cancellation or “no shows”, although substitutions will be accepted. 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Default="0043181B" w:rsidP="00290B93">
            <w:pPr>
              <w:pStyle w:val="ListParagraph"/>
              <w:numPr>
                <w:ilvl w:val="0"/>
                <w:numId w:val="2"/>
              </w:numPr>
            </w:pPr>
            <w:r>
              <w:t>Delegate places will not be confirmed until payment has been received.</w:t>
            </w:r>
          </w:p>
        </w:tc>
      </w:tr>
      <w:tr w:rsidR="0043181B" w:rsidTr="00290B93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81B" w:rsidRDefault="0043181B" w:rsidP="00290B93">
            <w:pPr>
              <w:pStyle w:val="ListParagraph"/>
              <w:numPr>
                <w:ilvl w:val="0"/>
                <w:numId w:val="2"/>
              </w:numPr>
            </w:pPr>
            <w:r w:rsidRPr="002A1EEF">
              <w:t>The Commi</w:t>
            </w:r>
            <w:r>
              <w:t>ssion will confirm registration by email with each individual who has been registered.</w:t>
            </w:r>
          </w:p>
        </w:tc>
      </w:tr>
      <w:tr w:rsidR="0061710E" w:rsidTr="0043181B"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0E" w:rsidRDefault="0061710E">
            <w:pPr>
              <w:rPr>
                <w:b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0E" w:rsidRDefault="0061710E"/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0E" w:rsidRDefault="0061710E"/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0E" w:rsidRDefault="0061710E"/>
        </w:tc>
      </w:tr>
      <w:tr w:rsidR="0061710E" w:rsidTr="00DA16A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E" w:rsidRDefault="0061710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6AE" w:rsidRDefault="00DA16AE"/>
          <w:p w:rsidR="00DA16AE" w:rsidRDefault="00DA16AE"/>
        </w:tc>
      </w:tr>
      <w:tr w:rsidR="00DA16AE" w:rsidTr="00DA16A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AE" w:rsidRDefault="00DA16AE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6AE" w:rsidRDefault="00DA16AE"/>
          <w:p w:rsidR="00DA16AE" w:rsidRDefault="00DA16AE"/>
        </w:tc>
      </w:tr>
      <w:tr w:rsidR="0061710E" w:rsidTr="0043181B">
        <w:trPr>
          <w:trHeight w:val="88"/>
        </w:trPr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10E" w:rsidRDefault="0061710E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10E" w:rsidRDefault="0061710E"/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10E" w:rsidRDefault="0061710E"/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10E" w:rsidRDefault="0061710E"/>
        </w:tc>
      </w:tr>
      <w:tr w:rsidR="0061710E" w:rsidTr="0043181B">
        <w:trPr>
          <w:trHeight w:val="1227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1710E" w:rsidRDefault="0061710E">
            <w:pPr>
              <w:rPr>
                <w:b/>
              </w:rPr>
            </w:pPr>
            <w:r>
              <w:rPr>
                <w:b/>
              </w:rPr>
              <w:t>Return Address</w:t>
            </w:r>
          </w:p>
        </w:tc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710E" w:rsidRPr="00F84F2C" w:rsidRDefault="0061710E">
            <w:pPr>
              <w:rPr>
                <w:sz w:val="20"/>
              </w:rPr>
            </w:pPr>
            <w:r w:rsidRPr="00F84F2C">
              <w:rPr>
                <w:sz w:val="20"/>
              </w:rPr>
              <w:t>Mr Nic Cleveland</w:t>
            </w:r>
          </w:p>
          <w:p w:rsidR="0061710E" w:rsidRPr="00F84F2C" w:rsidRDefault="0061710E">
            <w:pPr>
              <w:rPr>
                <w:sz w:val="20"/>
              </w:rPr>
            </w:pPr>
            <w:r w:rsidRPr="00F84F2C">
              <w:rPr>
                <w:sz w:val="20"/>
              </w:rPr>
              <w:t>Guernsey Financial Services Commission</w:t>
            </w:r>
          </w:p>
          <w:p w:rsidR="0061710E" w:rsidRPr="00F84F2C" w:rsidRDefault="0061710E">
            <w:pPr>
              <w:rPr>
                <w:sz w:val="20"/>
              </w:rPr>
            </w:pPr>
            <w:r w:rsidRPr="00F84F2C">
              <w:rPr>
                <w:sz w:val="20"/>
              </w:rPr>
              <w:t>P</w:t>
            </w:r>
            <w:r w:rsidR="00A73A7B">
              <w:rPr>
                <w:sz w:val="20"/>
              </w:rPr>
              <w:t xml:space="preserve"> </w:t>
            </w:r>
            <w:bookmarkStart w:id="0" w:name="_GoBack"/>
            <w:bookmarkEnd w:id="0"/>
            <w:r w:rsidRPr="00F84F2C">
              <w:rPr>
                <w:sz w:val="20"/>
              </w:rPr>
              <w:t>O Box 128</w:t>
            </w:r>
          </w:p>
          <w:p w:rsidR="0061710E" w:rsidRPr="00F84F2C" w:rsidRDefault="0061710E">
            <w:pPr>
              <w:rPr>
                <w:sz w:val="20"/>
              </w:rPr>
            </w:pPr>
            <w:r w:rsidRPr="00F84F2C">
              <w:rPr>
                <w:sz w:val="20"/>
              </w:rPr>
              <w:t>Glategny Court, Glategny Esplanade</w:t>
            </w:r>
          </w:p>
          <w:p w:rsidR="0061710E" w:rsidRPr="00F84F2C" w:rsidRDefault="0061710E">
            <w:pPr>
              <w:rPr>
                <w:sz w:val="20"/>
              </w:rPr>
            </w:pPr>
            <w:r w:rsidRPr="00F84F2C">
              <w:rPr>
                <w:sz w:val="20"/>
              </w:rPr>
              <w:t>St Peter Port, Guernsey</w:t>
            </w:r>
          </w:p>
          <w:p w:rsidR="0061710E" w:rsidRPr="00511CC0" w:rsidRDefault="0061710E" w:rsidP="00E22520">
            <w:r w:rsidRPr="00F84F2C">
              <w:rPr>
                <w:sz w:val="20"/>
              </w:rPr>
              <w:t>GY1 3HQ</w:t>
            </w:r>
            <w:r w:rsidR="00E22520" w:rsidRPr="00F84F2C">
              <w:rPr>
                <w:sz w:val="20"/>
              </w:rPr>
              <w:t xml:space="preserve">    </w:t>
            </w:r>
            <w:r w:rsidR="00E22520" w:rsidRPr="00F84F2C">
              <w:rPr>
                <w:sz w:val="20"/>
              </w:rPr>
              <w:tab/>
            </w:r>
            <w:r w:rsidR="00E22520" w:rsidRPr="00F84F2C">
              <w:rPr>
                <w:sz w:val="20"/>
              </w:rPr>
              <w:tab/>
            </w:r>
            <w:r w:rsidR="00E22520" w:rsidRPr="00F84F2C">
              <w:rPr>
                <w:sz w:val="20"/>
              </w:rPr>
              <w:tab/>
            </w:r>
            <w:r w:rsidR="00E22520" w:rsidRPr="00F84F2C">
              <w:rPr>
                <w:sz w:val="20"/>
              </w:rPr>
              <w:tab/>
            </w:r>
            <w:r w:rsidR="00AC454C" w:rsidRPr="00F84F2C">
              <w:rPr>
                <w:sz w:val="20"/>
              </w:rPr>
              <w:tab/>
            </w:r>
            <w:r w:rsidR="00E22520" w:rsidRPr="00F84F2C">
              <w:rPr>
                <w:sz w:val="20"/>
              </w:rPr>
              <w:t>Telephone 712706</w:t>
            </w:r>
          </w:p>
        </w:tc>
      </w:tr>
    </w:tbl>
    <w:p w:rsidR="007946F6" w:rsidRDefault="007946F6" w:rsidP="00E22520"/>
    <w:sectPr w:rsidR="007946F6" w:rsidSect="00E225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67" w:rsidRDefault="00444367" w:rsidP="000E127C">
      <w:pPr>
        <w:spacing w:after="0" w:line="240" w:lineRule="auto"/>
      </w:pPr>
      <w:r>
        <w:separator/>
      </w:r>
    </w:p>
  </w:endnote>
  <w:endnote w:type="continuationSeparator" w:id="0">
    <w:p w:rsidR="00444367" w:rsidRDefault="00444367" w:rsidP="000E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7C" w:rsidRDefault="000E1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7C" w:rsidRDefault="000E1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7C" w:rsidRDefault="000E1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67" w:rsidRDefault="00444367" w:rsidP="000E127C">
      <w:pPr>
        <w:spacing w:after="0" w:line="240" w:lineRule="auto"/>
      </w:pPr>
      <w:r>
        <w:separator/>
      </w:r>
    </w:p>
  </w:footnote>
  <w:footnote w:type="continuationSeparator" w:id="0">
    <w:p w:rsidR="00444367" w:rsidRDefault="00444367" w:rsidP="000E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7C" w:rsidRDefault="00A73A7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4439" o:spid="_x0000_s2050" type="#_x0000_t75" style="position:absolute;margin-left:0;margin-top:0;width:450.75pt;height:636pt;z-index:-251657216;mso-position-horizontal:center;mso-position-horizontal-relative:margin;mso-position-vertical:center;mso-position-vertical-relative:margin" o:allowincell="f">
          <v:imagedata r:id="rId1" o:title="A4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7C" w:rsidRDefault="00A73A7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4440" o:spid="_x0000_s2051" type="#_x0000_t75" style="position:absolute;margin-left:0;margin-top:0;width:450.75pt;height:636pt;z-index:-251656192;mso-position-horizontal:center;mso-position-horizontal-relative:margin;mso-position-vertical:center;mso-position-vertical-relative:margin" o:allowincell="f">
          <v:imagedata r:id="rId1" o:title="A4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7C" w:rsidRDefault="00A73A7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4438" o:spid="_x0000_s2049" type="#_x0000_t75" style="position:absolute;margin-left:0;margin-top:0;width:450.75pt;height:636pt;z-index:-251658240;mso-position-horizontal:center;mso-position-horizontal-relative:margin;mso-position-vertical:center;mso-position-vertical-relative:margin" o:allowincell="f">
          <v:imagedata r:id="rId1" o:title="A4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16C1"/>
    <w:multiLevelType w:val="hybridMultilevel"/>
    <w:tmpl w:val="31A4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37A20"/>
    <w:multiLevelType w:val="hybridMultilevel"/>
    <w:tmpl w:val="E5DA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F6"/>
    <w:rsid w:val="00027299"/>
    <w:rsid w:val="00041B36"/>
    <w:rsid w:val="00043C52"/>
    <w:rsid w:val="00064E8E"/>
    <w:rsid w:val="0007744E"/>
    <w:rsid w:val="000835B3"/>
    <w:rsid w:val="000E127C"/>
    <w:rsid w:val="00101E8C"/>
    <w:rsid w:val="00117C45"/>
    <w:rsid w:val="00130E29"/>
    <w:rsid w:val="00173723"/>
    <w:rsid w:val="00174A3B"/>
    <w:rsid w:val="0019722D"/>
    <w:rsid w:val="001977A3"/>
    <w:rsid w:val="001A46AA"/>
    <w:rsid w:val="001A4915"/>
    <w:rsid w:val="001A7D50"/>
    <w:rsid w:val="001B3C85"/>
    <w:rsid w:val="001D20F1"/>
    <w:rsid w:val="00211108"/>
    <w:rsid w:val="0023276C"/>
    <w:rsid w:val="00256C4B"/>
    <w:rsid w:val="00261AF5"/>
    <w:rsid w:val="00275139"/>
    <w:rsid w:val="0029209C"/>
    <w:rsid w:val="002A1EEF"/>
    <w:rsid w:val="002A3AB2"/>
    <w:rsid w:val="002C06A2"/>
    <w:rsid w:val="002C6696"/>
    <w:rsid w:val="002D5E00"/>
    <w:rsid w:val="002E3FDF"/>
    <w:rsid w:val="002F4AD5"/>
    <w:rsid w:val="00301475"/>
    <w:rsid w:val="003026B3"/>
    <w:rsid w:val="00315964"/>
    <w:rsid w:val="0032215F"/>
    <w:rsid w:val="00326193"/>
    <w:rsid w:val="00326C34"/>
    <w:rsid w:val="0033194F"/>
    <w:rsid w:val="003321D3"/>
    <w:rsid w:val="00345F2C"/>
    <w:rsid w:val="003A33DD"/>
    <w:rsid w:val="003A568F"/>
    <w:rsid w:val="003B133D"/>
    <w:rsid w:val="003B4552"/>
    <w:rsid w:val="003D428C"/>
    <w:rsid w:val="003D52BC"/>
    <w:rsid w:val="003E0DA7"/>
    <w:rsid w:val="004004A7"/>
    <w:rsid w:val="0040352D"/>
    <w:rsid w:val="00411268"/>
    <w:rsid w:val="00416BCB"/>
    <w:rsid w:val="00421B82"/>
    <w:rsid w:val="0043181B"/>
    <w:rsid w:val="00434D91"/>
    <w:rsid w:val="004356D8"/>
    <w:rsid w:val="00444367"/>
    <w:rsid w:val="00461EDB"/>
    <w:rsid w:val="00493CFF"/>
    <w:rsid w:val="004A41DA"/>
    <w:rsid w:val="004B376E"/>
    <w:rsid w:val="004C0832"/>
    <w:rsid w:val="004C27B2"/>
    <w:rsid w:val="004C673D"/>
    <w:rsid w:val="004E7696"/>
    <w:rsid w:val="004F6560"/>
    <w:rsid w:val="00511CC0"/>
    <w:rsid w:val="00535CF5"/>
    <w:rsid w:val="00553486"/>
    <w:rsid w:val="00555CAC"/>
    <w:rsid w:val="00571738"/>
    <w:rsid w:val="005726C7"/>
    <w:rsid w:val="00575134"/>
    <w:rsid w:val="00575693"/>
    <w:rsid w:val="00581E1B"/>
    <w:rsid w:val="005835F4"/>
    <w:rsid w:val="005A6A44"/>
    <w:rsid w:val="005C1E7B"/>
    <w:rsid w:val="005C6EC1"/>
    <w:rsid w:val="005D4514"/>
    <w:rsid w:val="006045D9"/>
    <w:rsid w:val="0061710E"/>
    <w:rsid w:val="006402B7"/>
    <w:rsid w:val="00651D1A"/>
    <w:rsid w:val="0065627D"/>
    <w:rsid w:val="00657DF8"/>
    <w:rsid w:val="00690170"/>
    <w:rsid w:val="00693649"/>
    <w:rsid w:val="006A6CB7"/>
    <w:rsid w:val="006B7C15"/>
    <w:rsid w:val="006B7D3F"/>
    <w:rsid w:val="006E45D5"/>
    <w:rsid w:val="006F1A41"/>
    <w:rsid w:val="00707F1C"/>
    <w:rsid w:val="00714DA5"/>
    <w:rsid w:val="00715746"/>
    <w:rsid w:val="007570AF"/>
    <w:rsid w:val="00763A7C"/>
    <w:rsid w:val="0077370E"/>
    <w:rsid w:val="007754FF"/>
    <w:rsid w:val="00781683"/>
    <w:rsid w:val="00793005"/>
    <w:rsid w:val="007946F6"/>
    <w:rsid w:val="007E4F67"/>
    <w:rsid w:val="007F4010"/>
    <w:rsid w:val="00842822"/>
    <w:rsid w:val="00850257"/>
    <w:rsid w:val="00864111"/>
    <w:rsid w:val="00865B8C"/>
    <w:rsid w:val="0086693C"/>
    <w:rsid w:val="00870588"/>
    <w:rsid w:val="008806F2"/>
    <w:rsid w:val="008913EA"/>
    <w:rsid w:val="0089219F"/>
    <w:rsid w:val="008A65BC"/>
    <w:rsid w:val="008A767D"/>
    <w:rsid w:val="008C1785"/>
    <w:rsid w:val="008C3311"/>
    <w:rsid w:val="008C4772"/>
    <w:rsid w:val="008D6E07"/>
    <w:rsid w:val="008E0824"/>
    <w:rsid w:val="008E65A9"/>
    <w:rsid w:val="008F200B"/>
    <w:rsid w:val="008F7BAF"/>
    <w:rsid w:val="00936823"/>
    <w:rsid w:val="0094380D"/>
    <w:rsid w:val="009744B9"/>
    <w:rsid w:val="00A1395F"/>
    <w:rsid w:val="00A45B44"/>
    <w:rsid w:val="00A474C0"/>
    <w:rsid w:val="00A630A2"/>
    <w:rsid w:val="00A6545C"/>
    <w:rsid w:val="00A718F4"/>
    <w:rsid w:val="00A73A7B"/>
    <w:rsid w:val="00AC454C"/>
    <w:rsid w:val="00AE22BC"/>
    <w:rsid w:val="00AE2358"/>
    <w:rsid w:val="00AF26E3"/>
    <w:rsid w:val="00B03873"/>
    <w:rsid w:val="00B0463C"/>
    <w:rsid w:val="00B544CA"/>
    <w:rsid w:val="00B61720"/>
    <w:rsid w:val="00B865B9"/>
    <w:rsid w:val="00BB512D"/>
    <w:rsid w:val="00BC4969"/>
    <w:rsid w:val="00BD7F35"/>
    <w:rsid w:val="00BE14DF"/>
    <w:rsid w:val="00BE5BC3"/>
    <w:rsid w:val="00BE718E"/>
    <w:rsid w:val="00BF2AB9"/>
    <w:rsid w:val="00BF7D0B"/>
    <w:rsid w:val="00C3513E"/>
    <w:rsid w:val="00C368F2"/>
    <w:rsid w:val="00C7106E"/>
    <w:rsid w:val="00C72122"/>
    <w:rsid w:val="00CA3898"/>
    <w:rsid w:val="00CB2A89"/>
    <w:rsid w:val="00CC06EA"/>
    <w:rsid w:val="00CC675D"/>
    <w:rsid w:val="00CF1EA8"/>
    <w:rsid w:val="00D17869"/>
    <w:rsid w:val="00D21A8E"/>
    <w:rsid w:val="00D30C2E"/>
    <w:rsid w:val="00D3633D"/>
    <w:rsid w:val="00D46820"/>
    <w:rsid w:val="00D506FD"/>
    <w:rsid w:val="00D63319"/>
    <w:rsid w:val="00D76BAD"/>
    <w:rsid w:val="00D7777C"/>
    <w:rsid w:val="00D92949"/>
    <w:rsid w:val="00DA16AE"/>
    <w:rsid w:val="00DB0867"/>
    <w:rsid w:val="00DC37B8"/>
    <w:rsid w:val="00E0000E"/>
    <w:rsid w:val="00E04640"/>
    <w:rsid w:val="00E151DC"/>
    <w:rsid w:val="00E21E33"/>
    <w:rsid w:val="00E22520"/>
    <w:rsid w:val="00E257F6"/>
    <w:rsid w:val="00E33C42"/>
    <w:rsid w:val="00E36EDC"/>
    <w:rsid w:val="00E50B63"/>
    <w:rsid w:val="00E901E9"/>
    <w:rsid w:val="00EA16F8"/>
    <w:rsid w:val="00EB2E8F"/>
    <w:rsid w:val="00EC1601"/>
    <w:rsid w:val="00ED1B5B"/>
    <w:rsid w:val="00F01A00"/>
    <w:rsid w:val="00F3108B"/>
    <w:rsid w:val="00F317BE"/>
    <w:rsid w:val="00F468A6"/>
    <w:rsid w:val="00F52B6B"/>
    <w:rsid w:val="00F64CB4"/>
    <w:rsid w:val="00F84F2C"/>
    <w:rsid w:val="00F850B7"/>
    <w:rsid w:val="00F87946"/>
    <w:rsid w:val="00F93576"/>
    <w:rsid w:val="00F9620F"/>
    <w:rsid w:val="00F97F9C"/>
    <w:rsid w:val="00FB1D6D"/>
    <w:rsid w:val="00FB7D02"/>
    <w:rsid w:val="00FE2253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27C"/>
  </w:style>
  <w:style w:type="paragraph" w:styleId="Footer">
    <w:name w:val="footer"/>
    <w:basedOn w:val="Normal"/>
    <w:link w:val="FooterChar"/>
    <w:uiPriority w:val="99"/>
    <w:unhideWhenUsed/>
    <w:rsid w:val="000E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27C"/>
  </w:style>
  <w:style w:type="paragraph" w:styleId="ListParagraph">
    <w:name w:val="List Paragraph"/>
    <w:basedOn w:val="Normal"/>
    <w:uiPriority w:val="34"/>
    <w:qFormat/>
    <w:rsid w:val="00617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27C"/>
  </w:style>
  <w:style w:type="paragraph" w:styleId="Footer">
    <w:name w:val="footer"/>
    <w:basedOn w:val="Normal"/>
    <w:link w:val="FooterChar"/>
    <w:uiPriority w:val="99"/>
    <w:unhideWhenUsed/>
    <w:rsid w:val="000E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27C"/>
  </w:style>
  <w:style w:type="paragraph" w:styleId="ListParagraph">
    <w:name w:val="List Paragraph"/>
    <w:basedOn w:val="Normal"/>
    <w:uiPriority w:val="34"/>
    <w:qFormat/>
    <w:rsid w:val="0061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header" Target="head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230</Words>
  <Characters>1313</Characters>
  <Application/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