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8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1440"/>
        <w:gridCol w:w="369"/>
      </w:tblGrid>
      <w:tr w:rsidR="00523693" w14:paraId="238196E2" w14:textId="77777777" w:rsidTr="003C3DA4">
        <w:trPr>
          <w:trHeight w:val="706"/>
        </w:trPr>
        <w:tc>
          <w:tcPr>
            <w:tcW w:w="1440" w:type="dxa"/>
            <w:shd w:val="clear" w:color="auto" w:fill="FFFFFF" w:themeFill="background1"/>
          </w:tcPr>
          <w:p w14:paraId="238196E0" w14:textId="77777777" w:rsidR="00523693" w:rsidRDefault="00523693" w:rsidP="00523693">
            <w:pPr>
              <w:pStyle w:val="Title"/>
              <w:jc w:val="left"/>
              <w:rPr>
                <w:rFonts w:ascii="Times New Roman" w:hAnsi="Times New Roman" w:cs="Times New Roman"/>
                <w:b w:val="0"/>
                <w:noProof/>
                <w:sz w:val="20"/>
              </w:rPr>
            </w:pPr>
          </w:p>
        </w:tc>
        <w:tc>
          <w:tcPr>
            <w:tcW w:w="369" w:type="dxa"/>
            <w:shd w:val="clear" w:color="auto" w:fill="FFFFFF" w:themeFill="background1"/>
            <w:vAlign w:val="bottom"/>
          </w:tcPr>
          <w:p w14:paraId="238196E1" w14:textId="77777777" w:rsidR="00523693" w:rsidRDefault="00523693" w:rsidP="00523693">
            <w:pPr>
              <w:pStyle w:val="Title"/>
              <w:jc w:val="left"/>
              <w:rPr>
                <w:rFonts w:ascii="Arial" w:hAnsi="Arial" w:cs="Arial"/>
                <w:b w:val="0"/>
                <w:noProof/>
                <w:sz w:val="20"/>
              </w:rPr>
            </w:pPr>
          </w:p>
        </w:tc>
      </w:tr>
      <w:tr w:rsidR="00523693" w14:paraId="238196E5" w14:textId="77777777" w:rsidTr="003C3DA4">
        <w:trPr>
          <w:trHeight w:val="702"/>
        </w:trPr>
        <w:tc>
          <w:tcPr>
            <w:tcW w:w="1440" w:type="dxa"/>
            <w:shd w:val="clear" w:color="auto" w:fill="FFFFFF" w:themeFill="background1"/>
          </w:tcPr>
          <w:p w14:paraId="238196E3" w14:textId="77777777" w:rsidR="00523693" w:rsidRDefault="00523693" w:rsidP="00523693">
            <w:pPr>
              <w:pStyle w:val="Title"/>
              <w:jc w:val="left"/>
              <w:rPr>
                <w:rFonts w:ascii="Times New Roman" w:hAnsi="Times New Roman" w:cs="Times New Roman"/>
                <w:b w:val="0"/>
                <w:noProof/>
                <w:sz w:val="20"/>
              </w:rPr>
            </w:pPr>
          </w:p>
        </w:tc>
        <w:tc>
          <w:tcPr>
            <w:tcW w:w="369" w:type="dxa"/>
            <w:shd w:val="clear" w:color="auto" w:fill="FFFFFF" w:themeFill="background1"/>
            <w:vAlign w:val="bottom"/>
          </w:tcPr>
          <w:p w14:paraId="238196E4" w14:textId="77777777" w:rsidR="00523693" w:rsidRDefault="00523693" w:rsidP="00523693">
            <w:pPr>
              <w:pStyle w:val="Title"/>
              <w:jc w:val="left"/>
              <w:rPr>
                <w:rFonts w:ascii="Times New Roman" w:hAnsi="Times New Roman" w:cs="Times New Roman"/>
                <w:b w:val="0"/>
                <w:noProof/>
                <w:sz w:val="20"/>
              </w:rPr>
            </w:pPr>
          </w:p>
        </w:tc>
      </w:tr>
    </w:tbl>
    <w:p w14:paraId="238196E6" w14:textId="77777777" w:rsidR="00523693" w:rsidRDefault="00523693" w:rsidP="00523693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  <w:sectPr w:rsidR="00523693" w:rsidSect="00B473B4">
          <w:headerReference w:type="default" r:id="rId10"/>
          <w:type w:val="continuous"/>
          <w:pgSz w:w="11900" w:h="16840"/>
          <w:pgMar w:top="741" w:right="717" w:bottom="260" w:left="721" w:header="720" w:footer="720" w:gutter="0"/>
          <w:paperSrc w:first="1" w:other="1"/>
          <w:cols w:space="720" w:equalWidth="0">
            <w:col w:w="10462"/>
          </w:cols>
          <w:noEndnote/>
          <w:docGrid w:linePitch="299"/>
        </w:sectPr>
      </w:pPr>
      <w:r>
        <w:rPr>
          <w:rFonts w:ascii="Arial" w:hAnsi="Arial" w:cs="Arial"/>
          <w:sz w:val="24"/>
          <w:szCs w:val="24"/>
        </w:rPr>
        <w:lastRenderedPageBreak/>
        <w:t xml:space="preserve">               </w:t>
      </w:r>
      <w:r>
        <w:rPr>
          <w:noProof/>
        </w:rPr>
        <w:drawing>
          <wp:inline distT="0" distB="0" distL="0" distR="0" wp14:anchorId="23819839" wp14:editId="2381983A">
            <wp:extent cx="2324100" cy="1526471"/>
            <wp:effectExtent l="19050" t="0" r="0" b="0"/>
            <wp:docPr id="4" name="Picture 1" descr="Hero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o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632" cy="1528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38196E7" w14:textId="77777777" w:rsidR="00716FD6" w:rsidRDefault="00716FD6" w:rsidP="005236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238196E8" w14:textId="77777777" w:rsidR="00523693" w:rsidRPr="00F344E4" w:rsidRDefault="00523693" w:rsidP="005236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4E4">
        <w:rPr>
          <w:rFonts w:ascii="Times New Roman" w:hAnsi="Times New Roman" w:cs="Times New Roman"/>
          <w:b/>
          <w:color w:val="000000"/>
        </w:rPr>
        <w:t xml:space="preserve">APPLICATION </w:t>
      </w:r>
      <w:r w:rsidR="00E368EC">
        <w:rPr>
          <w:rFonts w:ascii="Times New Roman" w:hAnsi="Times New Roman" w:cs="Times New Roman"/>
          <w:b/>
          <w:color w:val="000000"/>
        </w:rPr>
        <w:t xml:space="preserve">BY AN ADMINISTRATOR/MANAGER </w:t>
      </w:r>
      <w:r w:rsidRPr="00F344E4">
        <w:rPr>
          <w:rFonts w:ascii="Times New Roman" w:hAnsi="Times New Roman" w:cs="Times New Roman"/>
          <w:b/>
          <w:color w:val="000000"/>
        </w:rPr>
        <w:t>IN RESPECT OF A NON-GUERNSEY SCHEME</w:t>
      </w:r>
    </w:p>
    <w:p w14:paraId="238196E9" w14:textId="77777777" w:rsidR="00523693" w:rsidRPr="00F344E4" w:rsidRDefault="00523693" w:rsidP="00523693">
      <w:pPr>
        <w:widowControl w:val="0"/>
        <w:autoSpaceDE w:val="0"/>
        <w:autoSpaceDN w:val="0"/>
        <w:adjustRightInd w:val="0"/>
        <w:spacing w:before="26" w:after="0" w:line="240" w:lineRule="auto"/>
        <w:ind w:left="5131"/>
        <w:rPr>
          <w:rFonts w:ascii="Times New Roman" w:hAnsi="Times New Roman" w:cs="Times New Roman"/>
          <w:sz w:val="24"/>
          <w:szCs w:val="24"/>
        </w:rPr>
      </w:pPr>
      <w:r w:rsidRPr="00F344E4">
        <w:rPr>
          <w:rFonts w:ascii="Times New Roman" w:hAnsi="Times New Roman" w:cs="Times New Roman"/>
          <w:color w:val="000000"/>
        </w:rPr>
        <w:t xml:space="preserve"> </w:t>
      </w: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201"/>
      </w:tblGrid>
      <w:tr w:rsidR="00523693" w:rsidRPr="00F344E4" w14:paraId="238196EB" w14:textId="77777777" w:rsidTr="00E368EC">
        <w:trPr>
          <w:trHeight w:val="559"/>
        </w:trPr>
        <w:tc>
          <w:tcPr>
            <w:tcW w:w="7201" w:type="dxa"/>
          </w:tcPr>
          <w:p w14:paraId="238196EA" w14:textId="77777777" w:rsidR="00523693" w:rsidRPr="00F344E4" w:rsidRDefault="00523693" w:rsidP="00523693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8196EC" w14:textId="77777777" w:rsidR="00523693" w:rsidRPr="00F344E4" w:rsidRDefault="00A31558" w:rsidP="00523693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Times New Roman" w:hAnsi="Times New Roman" w:cs="Times New Roman"/>
          <w:sz w:val="12"/>
          <w:szCs w:val="12"/>
          <w:u w:val="single"/>
        </w:rPr>
      </w:pP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Name of non-Guernsey s</w:t>
      </w:r>
      <w:r w:rsidR="00523693" w:rsidRPr="00F344E4">
        <w:rPr>
          <w:rFonts w:ascii="Times New Roman" w:hAnsi="Times New Roman" w:cs="Times New Roman"/>
          <w:color w:val="000000"/>
          <w:sz w:val="20"/>
          <w:szCs w:val="20"/>
          <w:u w:val="single"/>
        </w:rPr>
        <w:t>cheme</w:t>
      </w:r>
      <w:r w:rsidR="00523693" w:rsidRPr="00F344E4">
        <w:rPr>
          <w:rFonts w:ascii="Times New Roman" w:hAnsi="Times New Roman" w:cs="Times New Roman"/>
          <w:sz w:val="20"/>
          <w:szCs w:val="20"/>
          <w:u w:val="single"/>
        </w:rPr>
        <w:br w:type="textWrapping" w:clear="all"/>
      </w:r>
    </w:p>
    <w:p w14:paraId="238196ED" w14:textId="77777777" w:rsidR="00716FD6" w:rsidRDefault="00716FD6" w:rsidP="00523693">
      <w:pPr>
        <w:widowControl w:val="0"/>
        <w:autoSpaceDE w:val="0"/>
        <w:autoSpaceDN w:val="0"/>
        <w:adjustRightInd w:val="0"/>
        <w:spacing w:before="31" w:after="0" w:line="24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p w14:paraId="238196EE" w14:textId="77777777" w:rsidR="00716FD6" w:rsidRDefault="006B056D" w:rsidP="00523693">
      <w:pPr>
        <w:widowControl w:val="0"/>
        <w:autoSpaceDE w:val="0"/>
        <w:autoSpaceDN w:val="0"/>
        <w:adjustRightInd w:val="0"/>
        <w:spacing w:before="31" w:after="0" w:line="24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Confirmation</w:t>
      </w:r>
      <w:r w:rsidRPr="00F344E4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="00523693" w:rsidRPr="00F344E4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by the </w:t>
      </w:r>
      <w:r w:rsidR="00517F27" w:rsidRPr="00F344E4">
        <w:rPr>
          <w:rFonts w:ascii="Times New Roman" w:hAnsi="Times New Roman" w:cs="Times New Roman"/>
          <w:color w:val="000000"/>
          <w:sz w:val="20"/>
          <w:szCs w:val="20"/>
          <w:u w:val="single"/>
        </w:rPr>
        <w:t>licensee appointed</w:t>
      </w:r>
      <w:r w:rsidR="00523693" w:rsidRPr="00F344E4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as the </w:t>
      </w:r>
      <w:r w:rsidR="00517F27" w:rsidRPr="00F344E4">
        <w:rPr>
          <w:rFonts w:ascii="Times New Roman" w:hAnsi="Times New Roman" w:cs="Times New Roman"/>
          <w:color w:val="000000"/>
          <w:sz w:val="20"/>
          <w:szCs w:val="20"/>
          <w:u w:val="single"/>
        </w:rPr>
        <w:t>a</w:t>
      </w:r>
      <w:r w:rsidR="00523693" w:rsidRPr="00F344E4">
        <w:rPr>
          <w:rFonts w:ascii="Times New Roman" w:hAnsi="Times New Roman" w:cs="Times New Roman"/>
          <w:color w:val="000000"/>
          <w:sz w:val="20"/>
          <w:szCs w:val="20"/>
          <w:u w:val="single"/>
        </w:rPr>
        <w:t>dministrator</w:t>
      </w:r>
      <w:r w:rsidR="00567317">
        <w:rPr>
          <w:rFonts w:ascii="Times New Roman" w:hAnsi="Times New Roman" w:cs="Times New Roman"/>
          <w:color w:val="000000"/>
          <w:sz w:val="20"/>
          <w:szCs w:val="20"/>
          <w:u w:val="single"/>
        </w:rPr>
        <w:t>/manager</w:t>
      </w:r>
    </w:p>
    <w:p w14:paraId="238196EF" w14:textId="77777777" w:rsidR="006B056D" w:rsidRDefault="006B056D" w:rsidP="00523693">
      <w:pPr>
        <w:widowControl w:val="0"/>
        <w:autoSpaceDE w:val="0"/>
        <w:autoSpaceDN w:val="0"/>
        <w:adjustRightInd w:val="0"/>
        <w:spacing w:before="31" w:after="0" w:line="24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p w14:paraId="238196F0" w14:textId="77777777" w:rsidR="00716FD6" w:rsidRDefault="005C4287" w:rsidP="00CA0DB3">
      <w:pPr>
        <w:pStyle w:val="ListParagraph"/>
        <w:widowControl w:val="0"/>
        <w:numPr>
          <w:ilvl w:val="0"/>
          <w:numId w:val="1"/>
        </w:numPr>
        <w:tabs>
          <w:tab w:val="left" w:pos="5040"/>
        </w:tabs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 confirm</w:t>
      </w:r>
      <w:r w:rsidR="00523693" w:rsidRPr="00F344E4">
        <w:rPr>
          <w:rFonts w:ascii="Times New Roman" w:hAnsi="Times New Roman" w:cs="Times New Roman"/>
          <w:color w:val="000000"/>
          <w:sz w:val="20"/>
          <w:szCs w:val="20"/>
        </w:rPr>
        <w:t xml:space="preserve"> that the </w:t>
      </w:r>
      <w:r w:rsidR="00E75E30" w:rsidRPr="00F344E4">
        <w:rPr>
          <w:rFonts w:ascii="Times New Roman" w:hAnsi="Times New Roman" w:cs="Times New Roman"/>
          <w:color w:val="000000"/>
          <w:sz w:val="20"/>
          <w:szCs w:val="20"/>
        </w:rPr>
        <w:t>scheme</w:t>
      </w:r>
      <w:r w:rsidR="00517F27" w:rsidRPr="00F344E4">
        <w:rPr>
          <w:rFonts w:ascii="Times New Roman" w:hAnsi="Times New Roman" w:cs="Times New Roman"/>
          <w:color w:val="000000"/>
          <w:sz w:val="20"/>
          <w:szCs w:val="20"/>
        </w:rPr>
        <w:t xml:space="preserve"> is a non-Guernsey s</w:t>
      </w:r>
      <w:r w:rsidR="00523693" w:rsidRPr="00F344E4">
        <w:rPr>
          <w:rFonts w:ascii="Times New Roman" w:hAnsi="Times New Roman" w:cs="Times New Roman"/>
          <w:color w:val="000000"/>
          <w:sz w:val="20"/>
          <w:szCs w:val="20"/>
        </w:rPr>
        <w:t>cheme as defined in the Licensees (Conduct of Business) (Non-Guernsey Schemes) Rules 1994</w:t>
      </w:r>
      <w:r w:rsidR="00FA282C" w:rsidRPr="00F344E4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238196F1" w14:textId="77777777" w:rsidR="001865DF" w:rsidRPr="00F344E4" w:rsidRDefault="001865DF" w:rsidP="00CA0DB3">
      <w:pPr>
        <w:pStyle w:val="ListParagraph"/>
        <w:widowControl w:val="0"/>
        <w:tabs>
          <w:tab w:val="left" w:pos="5040"/>
        </w:tabs>
        <w:autoSpaceDE w:val="0"/>
        <w:autoSpaceDN w:val="0"/>
        <w:adjustRightInd w:val="0"/>
        <w:spacing w:after="0" w:line="240" w:lineRule="auto"/>
        <w:ind w:left="426"/>
        <w:contextualSpacing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238196F2" w14:textId="77777777" w:rsidR="005C4287" w:rsidRPr="00E42A56" w:rsidRDefault="005C4287" w:rsidP="00E42A56">
      <w:pPr>
        <w:pStyle w:val="ListParagraph"/>
        <w:widowControl w:val="0"/>
        <w:numPr>
          <w:ilvl w:val="0"/>
          <w:numId w:val="1"/>
        </w:numPr>
        <w:tabs>
          <w:tab w:val="left" w:pos="5040"/>
        </w:tabs>
        <w:autoSpaceDE w:val="0"/>
        <w:autoSpaceDN w:val="0"/>
        <w:adjustRightInd w:val="0"/>
        <w:spacing w:after="0" w:line="240" w:lineRule="auto"/>
        <w:ind w:hanging="43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 confirm</w:t>
      </w:r>
      <w:r w:rsidR="00F344E4" w:rsidRPr="00F344E4">
        <w:rPr>
          <w:rFonts w:ascii="Times New Roman" w:hAnsi="Times New Roman" w:cs="Times New Roman"/>
          <w:color w:val="000000"/>
          <w:sz w:val="20"/>
          <w:szCs w:val="20"/>
        </w:rPr>
        <w:t xml:space="preserve"> that no other licensee carries on or intends to carry </w:t>
      </w:r>
      <w:r w:rsidR="00E67796">
        <w:rPr>
          <w:rFonts w:ascii="Times New Roman" w:hAnsi="Times New Roman" w:cs="Times New Roman"/>
          <w:color w:val="000000"/>
          <w:sz w:val="20"/>
          <w:szCs w:val="20"/>
        </w:rPr>
        <w:t xml:space="preserve">on </w:t>
      </w:r>
      <w:r w:rsidR="00F344E4" w:rsidRPr="00F344E4">
        <w:rPr>
          <w:rFonts w:ascii="Times New Roman" w:hAnsi="Times New Roman" w:cs="Times New Roman"/>
          <w:color w:val="000000"/>
          <w:sz w:val="20"/>
          <w:szCs w:val="20"/>
        </w:rPr>
        <w:t>the restricted activit</w:t>
      </w:r>
      <w:r w:rsidR="005A79A7">
        <w:rPr>
          <w:rFonts w:ascii="Times New Roman" w:hAnsi="Times New Roman" w:cs="Times New Roman"/>
          <w:color w:val="000000"/>
          <w:sz w:val="20"/>
          <w:szCs w:val="20"/>
        </w:rPr>
        <w:t>ies</w:t>
      </w:r>
      <w:r w:rsidR="00F344E4" w:rsidRPr="00F344E4">
        <w:rPr>
          <w:rFonts w:ascii="Times New Roman" w:hAnsi="Times New Roman" w:cs="Times New Roman"/>
          <w:color w:val="000000"/>
          <w:sz w:val="20"/>
          <w:szCs w:val="20"/>
        </w:rPr>
        <w:t xml:space="preserve"> described in rule 2.01 of the Licensees (Conduct of Business) (Non-Guernsey Schemes) Rules 1994 in connection with the non-Guernsey scheme.</w:t>
      </w:r>
    </w:p>
    <w:p w14:paraId="238196F3" w14:textId="77777777" w:rsidR="00523693" w:rsidRDefault="00523693" w:rsidP="00517F27">
      <w:pPr>
        <w:widowControl w:val="0"/>
        <w:autoSpaceDE w:val="0"/>
        <w:autoSpaceDN w:val="0"/>
        <w:adjustRightInd w:val="0"/>
        <w:spacing w:before="31" w:after="0" w:line="24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p w14:paraId="238196F4" w14:textId="77777777" w:rsidR="00716FD6" w:rsidRPr="00F344E4" w:rsidRDefault="00716FD6" w:rsidP="00517F27">
      <w:pPr>
        <w:widowControl w:val="0"/>
        <w:autoSpaceDE w:val="0"/>
        <w:autoSpaceDN w:val="0"/>
        <w:adjustRightInd w:val="0"/>
        <w:spacing w:before="31" w:after="0" w:line="24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p w14:paraId="238196F5" w14:textId="77777777" w:rsidR="00523693" w:rsidRPr="00F344E4" w:rsidRDefault="00523693" w:rsidP="00523693">
      <w:pPr>
        <w:widowControl w:val="0"/>
        <w:autoSpaceDE w:val="0"/>
        <w:autoSpaceDN w:val="0"/>
        <w:adjustRightInd w:val="0"/>
        <w:spacing w:before="31" w:after="0" w:line="24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F344E4">
        <w:rPr>
          <w:rFonts w:ascii="Times New Roman" w:hAnsi="Times New Roman" w:cs="Times New Roman"/>
          <w:color w:val="000000"/>
          <w:sz w:val="20"/>
          <w:szCs w:val="20"/>
          <w:u w:val="single"/>
        </w:rPr>
        <w:t>Documentation submitted</w:t>
      </w:r>
    </w:p>
    <w:p w14:paraId="238196F6" w14:textId="77777777" w:rsidR="00523693" w:rsidRPr="00F344E4" w:rsidRDefault="00523693" w:rsidP="00523693">
      <w:pPr>
        <w:widowControl w:val="0"/>
        <w:autoSpaceDE w:val="0"/>
        <w:autoSpaceDN w:val="0"/>
        <w:adjustRightInd w:val="0"/>
        <w:spacing w:before="31" w:after="0" w:line="24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p w14:paraId="238196F7" w14:textId="77777777" w:rsidR="00523693" w:rsidRPr="00F344E4" w:rsidRDefault="00523693" w:rsidP="00F344E4">
      <w:pPr>
        <w:widowControl w:val="0"/>
        <w:autoSpaceDE w:val="0"/>
        <w:autoSpaceDN w:val="0"/>
        <w:adjustRightInd w:val="0"/>
        <w:spacing w:before="31"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344E4">
        <w:rPr>
          <w:rFonts w:ascii="Times New Roman" w:hAnsi="Times New Roman" w:cs="Times New Roman"/>
          <w:color w:val="000000"/>
          <w:sz w:val="20"/>
          <w:szCs w:val="20"/>
        </w:rPr>
        <w:t>In support of the application the fol</w:t>
      </w:r>
      <w:r w:rsidR="00F344E4" w:rsidRPr="00F344E4">
        <w:rPr>
          <w:rFonts w:ascii="Times New Roman" w:hAnsi="Times New Roman" w:cs="Times New Roman"/>
          <w:color w:val="000000"/>
          <w:sz w:val="20"/>
          <w:szCs w:val="20"/>
        </w:rPr>
        <w:t>lowing documentation</w:t>
      </w:r>
      <w:r w:rsidRPr="00F344E4">
        <w:rPr>
          <w:rFonts w:ascii="Times New Roman" w:hAnsi="Times New Roman" w:cs="Times New Roman"/>
          <w:color w:val="000000"/>
          <w:sz w:val="20"/>
          <w:szCs w:val="20"/>
        </w:rPr>
        <w:t xml:space="preserve"> is enclosed with this form:</w:t>
      </w:r>
    </w:p>
    <w:p w14:paraId="238196F8" w14:textId="77777777" w:rsidR="00523693" w:rsidRPr="00F344E4" w:rsidRDefault="00523693" w:rsidP="00F344E4">
      <w:pPr>
        <w:widowControl w:val="0"/>
        <w:autoSpaceDE w:val="0"/>
        <w:autoSpaceDN w:val="0"/>
        <w:adjustRightInd w:val="0"/>
        <w:spacing w:before="31"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p w14:paraId="238196F9" w14:textId="77777777" w:rsidR="00523693" w:rsidRDefault="00523693" w:rsidP="00F344E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344E4">
        <w:rPr>
          <w:rFonts w:ascii="Times New Roman" w:hAnsi="Times New Roman" w:cs="Times New Roman"/>
          <w:color w:val="000000"/>
          <w:sz w:val="20"/>
          <w:szCs w:val="20"/>
        </w:rPr>
        <w:t xml:space="preserve">the </w:t>
      </w:r>
      <w:r w:rsidR="005A79A7">
        <w:rPr>
          <w:rFonts w:ascii="Times New Roman" w:hAnsi="Times New Roman" w:cs="Times New Roman"/>
          <w:color w:val="000000"/>
          <w:sz w:val="20"/>
          <w:szCs w:val="20"/>
        </w:rPr>
        <w:t>Scheme Particulars/Prospectus/Offering Document, or equivalent,</w:t>
      </w:r>
      <w:r w:rsidRPr="00F344E4">
        <w:rPr>
          <w:rFonts w:ascii="Times New Roman" w:hAnsi="Times New Roman" w:cs="Times New Roman"/>
          <w:color w:val="000000"/>
          <w:sz w:val="20"/>
          <w:szCs w:val="20"/>
        </w:rPr>
        <w:t xml:space="preserve"> of the </w:t>
      </w:r>
      <w:r w:rsidR="00F344E4" w:rsidRPr="00F344E4">
        <w:rPr>
          <w:rFonts w:ascii="Times New Roman" w:hAnsi="Times New Roman" w:cs="Times New Roman"/>
          <w:color w:val="000000"/>
          <w:sz w:val="20"/>
          <w:szCs w:val="20"/>
        </w:rPr>
        <w:t>n</w:t>
      </w:r>
      <w:r w:rsidRPr="00F344E4">
        <w:rPr>
          <w:rFonts w:ascii="Times New Roman" w:hAnsi="Times New Roman" w:cs="Times New Roman"/>
          <w:color w:val="000000"/>
          <w:sz w:val="20"/>
          <w:szCs w:val="20"/>
        </w:rPr>
        <w:t>on-Guernsey</w:t>
      </w:r>
      <w:r w:rsidR="00F344E4" w:rsidRPr="00F344E4">
        <w:rPr>
          <w:rFonts w:ascii="Times New Roman" w:hAnsi="Times New Roman" w:cs="Times New Roman"/>
          <w:color w:val="000000"/>
          <w:sz w:val="20"/>
          <w:szCs w:val="20"/>
        </w:rPr>
        <w:t xml:space="preserve"> s</w:t>
      </w:r>
      <w:r w:rsidRPr="00F344E4">
        <w:rPr>
          <w:rFonts w:ascii="Times New Roman" w:hAnsi="Times New Roman" w:cs="Times New Roman"/>
          <w:color w:val="000000"/>
          <w:sz w:val="20"/>
          <w:szCs w:val="20"/>
        </w:rPr>
        <w:t>cheme;</w:t>
      </w:r>
    </w:p>
    <w:p w14:paraId="238196FA" w14:textId="77777777" w:rsidR="00B473B4" w:rsidRPr="00F344E4" w:rsidRDefault="00B473B4" w:rsidP="00B473B4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38196FB" w14:textId="77777777" w:rsidR="00523693" w:rsidRDefault="00523693" w:rsidP="00F344E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344E4">
        <w:rPr>
          <w:rFonts w:ascii="Times New Roman" w:hAnsi="Times New Roman" w:cs="Times New Roman"/>
          <w:color w:val="000000"/>
          <w:sz w:val="20"/>
          <w:szCs w:val="20"/>
        </w:rPr>
        <w:t>a copy of the agreement, or latest draft agreement relating to the proposed</w:t>
      </w:r>
      <w:r w:rsidR="005A79A7">
        <w:rPr>
          <w:rFonts w:ascii="Times New Roman" w:hAnsi="Times New Roman" w:cs="Times New Roman"/>
          <w:color w:val="000000"/>
          <w:sz w:val="20"/>
          <w:szCs w:val="20"/>
        </w:rPr>
        <w:t xml:space="preserve"> administration/</w:t>
      </w:r>
      <w:r w:rsidRPr="00F344E4">
        <w:rPr>
          <w:rFonts w:ascii="Times New Roman" w:hAnsi="Times New Roman" w:cs="Times New Roman"/>
          <w:color w:val="000000"/>
          <w:sz w:val="20"/>
          <w:szCs w:val="20"/>
        </w:rPr>
        <w:t xml:space="preserve">management to be provided by the </w:t>
      </w:r>
      <w:r w:rsidR="00E67796">
        <w:rPr>
          <w:rFonts w:ascii="Times New Roman" w:hAnsi="Times New Roman" w:cs="Times New Roman"/>
          <w:color w:val="000000"/>
          <w:sz w:val="20"/>
          <w:szCs w:val="20"/>
        </w:rPr>
        <w:t>licensee to the n</w:t>
      </w:r>
      <w:r w:rsidRPr="00F344E4">
        <w:rPr>
          <w:rFonts w:ascii="Times New Roman" w:hAnsi="Times New Roman" w:cs="Times New Roman"/>
          <w:color w:val="000000"/>
          <w:sz w:val="20"/>
          <w:szCs w:val="20"/>
        </w:rPr>
        <w:t>on-Guernsey scheme;</w:t>
      </w:r>
    </w:p>
    <w:p w14:paraId="238196FC" w14:textId="77777777" w:rsidR="00B473B4" w:rsidRPr="00B473B4" w:rsidRDefault="00B473B4" w:rsidP="00B473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38196FD" w14:textId="77777777" w:rsidR="00523693" w:rsidRDefault="00523693" w:rsidP="00F344E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344E4">
        <w:rPr>
          <w:rFonts w:ascii="Times New Roman" w:hAnsi="Times New Roman" w:cs="Times New Roman"/>
          <w:color w:val="000000"/>
          <w:sz w:val="20"/>
          <w:szCs w:val="20"/>
        </w:rPr>
        <w:t xml:space="preserve">details of any regulatory approval given by, or applied for from, the authorities in the country or territory in which the </w:t>
      </w:r>
      <w:r w:rsidR="00F344E4" w:rsidRPr="00F344E4">
        <w:rPr>
          <w:rFonts w:ascii="Times New Roman" w:hAnsi="Times New Roman" w:cs="Times New Roman"/>
          <w:color w:val="000000"/>
          <w:sz w:val="20"/>
          <w:szCs w:val="20"/>
        </w:rPr>
        <w:t>n</w:t>
      </w:r>
      <w:r w:rsidRPr="00F344E4">
        <w:rPr>
          <w:rFonts w:ascii="Times New Roman" w:hAnsi="Times New Roman" w:cs="Times New Roman"/>
          <w:color w:val="000000"/>
          <w:sz w:val="20"/>
          <w:szCs w:val="20"/>
        </w:rPr>
        <w:t>on-Guernsey</w:t>
      </w:r>
      <w:r w:rsidR="00F344E4" w:rsidRPr="00F344E4">
        <w:rPr>
          <w:rFonts w:ascii="Times New Roman" w:hAnsi="Times New Roman" w:cs="Times New Roman"/>
          <w:color w:val="000000"/>
          <w:sz w:val="20"/>
          <w:szCs w:val="20"/>
        </w:rPr>
        <w:t xml:space="preserve"> s</w:t>
      </w:r>
      <w:r w:rsidRPr="00F344E4">
        <w:rPr>
          <w:rFonts w:ascii="Times New Roman" w:hAnsi="Times New Roman" w:cs="Times New Roman"/>
          <w:color w:val="000000"/>
          <w:sz w:val="20"/>
          <w:szCs w:val="20"/>
        </w:rPr>
        <w:t xml:space="preserve">cheme is, or is to be, incorporated or established; and </w:t>
      </w:r>
    </w:p>
    <w:p w14:paraId="238196FE" w14:textId="77777777" w:rsidR="00B473B4" w:rsidRPr="00B473B4" w:rsidRDefault="00B473B4" w:rsidP="00B473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38196FF" w14:textId="77777777" w:rsidR="00523693" w:rsidRDefault="00523693" w:rsidP="00F344E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344E4">
        <w:rPr>
          <w:rFonts w:ascii="Times New Roman" w:hAnsi="Times New Roman" w:cs="Times New Roman"/>
          <w:color w:val="000000"/>
          <w:sz w:val="20"/>
          <w:szCs w:val="20"/>
        </w:rPr>
        <w:t xml:space="preserve">the notification fee as prescribed from time to time by </w:t>
      </w:r>
      <w:r w:rsidR="00C7538D">
        <w:rPr>
          <w:rFonts w:ascii="Times New Roman" w:hAnsi="Times New Roman" w:cs="Times New Roman"/>
          <w:color w:val="000000"/>
          <w:sz w:val="20"/>
          <w:szCs w:val="20"/>
        </w:rPr>
        <w:t xml:space="preserve">Regulations made under Section </w:t>
      </w:r>
      <w:r w:rsidRPr="00F344E4">
        <w:rPr>
          <w:rFonts w:ascii="Times New Roman" w:hAnsi="Times New Roman" w:cs="Times New Roman"/>
          <w:color w:val="000000"/>
          <w:sz w:val="20"/>
          <w:szCs w:val="20"/>
        </w:rPr>
        <w:t xml:space="preserve">22 of the Law. </w:t>
      </w:r>
    </w:p>
    <w:p w14:paraId="23819700" w14:textId="77777777" w:rsidR="00716FD6" w:rsidRPr="00E42A56" w:rsidRDefault="00716FD6" w:rsidP="00E42A56">
      <w:pPr>
        <w:pStyle w:val="ListParagraph"/>
        <w:rPr>
          <w:rFonts w:ascii="Times New Roman" w:hAnsi="Times New Roman" w:cs="Times New Roman"/>
          <w:color w:val="000000"/>
          <w:sz w:val="20"/>
          <w:szCs w:val="20"/>
        </w:rPr>
      </w:pPr>
    </w:p>
    <w:p w14:paraId="23819701" w14:textId="77777777" w:rsidR="00716FD6" w:rsidRPr="00F344E4" w:rsidRDefault="00716FD6" w:rsidP="00CA0DB3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23819702" w14:textId="77777777" w:rsidR="00523693" w:rsidRPr="00F344E4" w:rsidRDefault="00523693" w:rsidP="00523693">
      <w:pPr>
        <w:widowControl w:val="0"/>
        <w:autoSpaceDE w:val="0"/>
        <w:autoSpaceDN w:val="0"/>
        <w:adjustRightInd w:val="0"/>
        <w:spacing w:before="31" w:after="0" w:line="24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p w14:paraId="23819703" w14:textId="77777777" w:rsidR="00523693" w:rsidRPr="00F344E4" w:rsidRDefault="003D7BE8" w:rsidP="00523693">
      <w:pPr>
        <w:widowControl w:val="0"/>
        <w:autoSpaceDE w:val="0"/>
        <w:autoSpaceDN w:val="0"/>
        <w:adjustRightInd w:val="0"/>
        <w:spacing w:before="24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81983B" wp14:editId="2381983C">
                <wp:simplePos x="0" y="0"/>
                <wp:positionH relativeFrom="column">
                  <wp:posOffset>4571365</wp:posOffset>
                </wp:positionH>
                <wp:positionV relativeFrom="paragraph">
                  <wp:posOffset>66040</wp:posOffset>
                </wp:positionV>
                <wp:extent cx="1952625" cy="361950"/>
                <wp:effectExtent l="9525" t="10795" r="9525" b="8255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19850" w14:textId="77777777" w:rsidR="0004057D" w:rsidRDefault="0004057D" w:rsidP="005236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59.95pt;margin-top:5.2pt;width:153.7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">
                <v:textbox>
                  <w:txbxContent>
                    <w:p w:rsidR="0075356B" w:rsidRDefault="0075356B" w:rsidP="00523693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81983D" wp14:editId="2381983E">
                <wp:simplePos x="0" y="0"/>
                <wp:positionH relativeFrom="column">
                  <wp:posOffset>1828165</wp:posOffset>
                </wp:positionH>
                <wp:positionV relativeFrom="paragraph">
                  <wp:posOffset>66040</wp:posOffset>
                </wp:positionV>
                <wp:extent cx="2314575" cy="361950"/>
                <wp:effectExtent l="9525" t="10795" r="9525" b="8255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19851" w14:textId="77777777" w:rsidR="0004057D" w:rsidRDefault="0004057D" w:rsidP="005236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143.95pt;margin-top:5.2pt;width:182.2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">
                <v:textbox>
                  <w:txbxContent>
                    <w:p w:rsidR="0075356B" w:rsidRDefault="0075356B" w:rsidP="00523693"/>
                  </w:txbxContent>
                </v:textbox>
              </v:shape>
            </w:pict>
          </mc:Fallback>
        </mc:AlternateContent>
      </w:r>
      <w:r w:rsidR="00523693" w:rsidRPr="00F344E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14:paraId="23819704" w14:textId="77777777" w:rsidR="00523693" w:rsidRPr="00F344E4" w:rsidRDefault="00523693" w:rsidP="00523693">
      <w:pPr>
        <w:widowControl w:val="0"/>
        <w:tabs>
          <w:tab w:val="left" w:pos="7200"/>
        </w:tabs>
        <w:autoSpaceDE w:val="0"/>
        <w:autoSpaceDN w:val="0"/>
        <w:adjustRightInd w:val="0"/>
        <w:spacing w:before="24" w:after="0" w:line="240" w:lineRule="auto"/>
        <w:rPr>
          <w:rFonts w:ascii="Times New Roman" w:hAnsi="Times New Roman" w:cs="Times New Roman"/>
          <w:sz w:val="24"/>
          <w:szCs w:val="24"/>
        </w:rPr>
      </w:pPr>
      <w:r w:rsidRPr="00F344E4">
        <w:rPr>
          <w:rFonts w:ascii="Times New Roman" w:hAnsi="Times New Roman" w:cs="Times New Roman"/>
          <w:color w:val="000000"/>
          <w:sz w:val="20"/>
          <w:szCs w:val="20"/>
        </w:rPr>
        <w:t xml:space="preserve">Signed </w:t>
      </w:r>
      <w:r w:rsidRPr="00F344E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344E4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Pr="00F344E4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Date</w:t>
      </w:r>
    </w:p>
    <w:p w14:paraId="23819705" w14:textId="77777777" w:rsidR="00523693" w:rsidRPr="00F344E4" w:rsidRDefault="00523693" w:rsidP="00523693">
      <w:pPr>
        <w:widowControl w:val="0"/>
        <w:tabs>
          <w:tab w:val="left" w:pos="5955"/>
        </w:tabs>
        <w:autoSpaceDE w:val="0"/>
        <w:autoSpaceDN w:val="0"/>
        <w:adjustRightInd w:val="0"/>
        <w:spacing w:before="31"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344E4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14:paraId="23819706" w14:textId="77777777" w:rsidR="00523693" w:rsidRPr="00F344E4" w:rsidRDefault="003D7BE8" w:rsidP="00523693">
      <w:pPr>
        <w:widowControl w:val="0"/>
        <w:autoSpaceDE w:val="0"/>
        <w:autoSpaceDN w:val="0"/>
        <w:adjustRightInd w:val="0"/>
        <w:spacing w:before="31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1983F" wp14:editId="23819840">
                <wp:simplePos x="0" y="0"/>
                <wp:positionH relativeFrom="column">
                  <wp:posOffset>1828165</wp:posOffset>
                </wp:positionH>
                <wp:positionV relativeFrom="paragraph">
                  <wp:posOffset>1905</wp:posOffset>
                </wp:positionV>
                <wp:extent cx="4695825" cy="361950"/>
                <wp:effectExtent l="9525" t="10795" r="9525" b="8255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19852" w14:textId="77777777" w:rsidR="0004057D" w:rsidRDefault="0004057D" w:rsidP="005236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143.95pt;margin-top:.15pt;width:369.7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">
                <v:textbox>
                  <w:txbxContent>
                    <w:p w:rsidR="0075356B" w:rsidRDefault="0075356B" w:rsidP="00523693"/>
                  </w:txbxContent>
                </v:textbox>
              </v:shape>
            </w:pict>
          </mc:Fallback>
        </mc:AlternateContent>
      </w:r>
      <w:r w:rsidR="00523693" w:rsidRPr="00F344E4">
        <w:rPr>
          <w:rFonts w:ascii="Times New Roman" w:hAnsi="Times New Roman" w:cs="Times New Roman"/>
          <w:color w:val="000000"/>
          <w:sz w:val="20"/>
          <w:szCs w:val="20"/>
        </w:rPr>
        <w:t xml:space="preserve">Name and position </w:t>
      </w:r>
      <w:r w:rsidR="00523693" w:rsidRPr="00F344E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14:paraId="23819707" w14:textId="77777777" w:rsidR="00523693" w:rsidRPr="00F344E4" w:rsidRDefault="00523693" w:rsidP="00523693">
      <w:pPr>
        <w:widowControl w:val="0"/>
        <w:autoSpaceDE w:val="0"/>
        <w:autoSpaceDN w:val="0"/>
        <w:adjustRightInd w:val="0"/>
        <w:spacing w:before="69"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3819708" w14:textId="77777777" w:rsidR="00523693" w:rsidRPr="00F344E4" w:rsidRDefault="003D7BE8" w:rsidP="00523693">
      <w:pPr>
        <w:widowControl w:val="0"/>
        <w:autoSpaceDE w:val="0"/>
        <w:autoSpaceDN w:val="0"/>
        <w:adjustRightInd w:val="0"/>
        <w:spacing w:before="69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819841" wp14:editId="23819842">
                <wp:simplePos x="0" y="0"/>
                <wp:positionH relativeFrom="column">
                  <wp:posOffset>1828165</wp:posOffset>
                </wp:positionH>
                <wp:positionV relativeFrom="paragraph">
                  <wp:posOffset>55880</wp:posOffset>
                </wp:positionV>
                <wp:extent cx="4695825" cy="361950"/>
                <wp:effectExtent l="9525" t="10795" r="9525" b="8255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19853" w14:textId="77777777" w:rsidR="0004057D" w:rsidRDefault="0004057D" w:rsidP="005236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margin-left:143.95pt;margin-top:4.4pt;width:369.7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">
                <v:textbox>
                  <w:txbxContent>
                    <w:p w:rsidR="0075356B" w:rsidRDefault="0075356B" w:rsidP="00523693"/>
                  </w:txbxContent>
                </v:textbox>
              </v:shape>
            </w:pict>
          </mc:Fallback>
        </mc:AlternateContent>
      </w:r>
      <w:r w:rsidR="00523693" w:rsidRPr="00F344E4">
        <w:rPr>
          <w:rFonts w:ascii="Times New Roman" w:hAnsi="Times New Roman" w:cs="Times New Roman"/>
          <w:color w:val="000000"/>
          <w:sz w:val="20"/>
          <w:szCs w:val="20"/>
        </w:rPr>
        <w:t xml:space="preserve">Institution  </w:t>
      </w:r>
      <w:r w:rsidR="00523693" w:rsidRPr="00F344E4">
        <w:rPr>
          <w:rFonts w:ascii="Times New Roman" w:hAnsi="Times New Roman" w:cs="Times New Roman"/>
          <w:color w:val="000000"/>
          <w:position w:val="10"/>
          <w:sz w:val="12"/>
          <w:szCs w:val="12"/>
        </w:rPr>
        <w:t xml:space="preserve"> </w:t>
      </w:r>
    </w:p>
    <w:p w14:paraId="23819709" w14:textId="77777777" w:rsidR="00523693" w:rsidRPr="00F344E4" w:rsidRDefault="00523693" w:rsidP="00523693">
      <w:pPr>
        <w:widowControl w:val="0"/>
        <w:autoSpaceDE w:val="0"/>
        <w:autoSpaceDN w:val="0"/>
        <w:adjustRightInd w:val="0"/>
        <w:spacing w:before="31" w:after="0" w:line="240" w:lineRule="auto"/>
        <w:rPr>
          <w:rFonts w:ascii="Times New Roman" w:hAnsi="Times New Roman" w:cs="Times New Roman"/>
          <w:sz w:val="16"/>
          <w:szCs w:val="16"/>
        </w:rPr>
      </w:pPr>
      <w:r w:rsidRPr="00F344E4">
        <w:rPr>
          <w:rFonts w:ascii="Times New Roman" w:hAnsi="Times New Roman" w:cs="Times New Roman"/>
          <w:color w:val="000000"/>
          <w:sz w:val="16"/>
          <w:szCs w:val="16"/>
        </w:rPr>
        <w:t xml:space="preserve">(Proposed </w:t>
      </w:r>
      <w:r w:rsidR="005A79A7">
        <w:rPr>
          <w:rFonts w:ascii="Times New Roman" w:hAnsi="Times New Roman" w:cs="Times New Roman"/>
          <w:color w:val="000000"/>
          <w:sz w:val="16"/>
          <w:szCs w:val="16"/>
        </w:rPr>
        <w:t>administrator/</w:t>
      </w:r>
      <w:r w:rsidRPr="00F344E4">
        <w:rPr>
          <w:rFonts w:ascii="Times New Roman" w:hAnsi="Times New Roman" w:cs="Times New Roman"/>
          <w:color w:val="000000"/>
          <w:sz w:val="16"/>
          <w:szCs w:val="16"/>
        </w:rPr>
        <w:t>manager</w:t>
      </w:r>
      <w:r w:rsidR="005A79A7">
        <w:rPr>
          <w:rFonts w:ascii="Times New Roman" w:hAnsi="Times New Roman" w:cs="Times New Roman"/>
          <w:color w:val="000000"/>
          <w:sz w:val="16"/>
          <w:szCs w:val="16"/>
        </w:rPr>
        <w:t>)</w:t>
      </w:r>
      <w:r w:rsidRPr="00F344E4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14:paraId="2381970A" w14:textId="77777777" w:rsidR="00523693" w:rsidRPr="00F344E4" w:rsidRDefault="00523693" w:rsidP="00523693">
      <w:pPr>
        <w:widowControl w:val="0"/>
        <w:autoSpaceDE w:val="0"/>
        <w:autoSpaceDN w:val="0"/>
        <w:adjustRightInd w:val="0"/>
        <w:spacing w:before="34" w:after="0" w:line="240" w:lineRule="auto"/>
        <w:rPr>
          <w:rFonts w:ascii="Times New Roman" w:hAnsi="Times New Roman" w:cs="Times New Roman"/>
          <w:sz w:val="24"/>
          <w:szCs w:val="24"/>
        </w:rPr>
        <w:sectPr w:rsidR="00523693" w:rsidRPr="00F344E4" w:rsidSect="00B473B4">
          <w:type w:val="continuous"/>
          <w:pgSz w:w="11900" w:h="16840"/>
          <w:pgMar w:top="741" w:right="717" w:bottom="260" w:left="721" w:header="720" w:footer="720" w:gutter="0"/>
          <w:paperSrc w:first="1" w:other="1"/>
          <w:cols w:space="720" w:equalWidth="0">
            <w:col w:w="10462"/>
          </w:cols>
          <w:noEndnote/>
          <w:docGrid w:linePitch="299"/>
        </w:sectPr>
      </w:pPr>
    </w:p>
    <w:p w14:paraId="2381970B" w14:textId="77777777" w:rsidR="00523693" w:rsidRPr="00F344E4" w:rsidRDefault="003D7BE8" w:rsidP="00523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noProof/>
          <w:sz w:val="12"/>
          <w:szCs w:val="1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819843" wp14:editId="23819844">
                <wp:simplePos x="0" y="0"/>
                <wp:positionH relativeFrom="column">
                  <wp:posOffset>1828165</wp:posOffset>
                </wp:positionH>
                <wp:positionV relativeFrom="paragraph">
                  <wp:posOffset>2540</wp:posOffset>
                </wp:positionV>
                <wp:extent cx="4695825" cy="361950"/>
                <wp:effectExtent l="9525" t="10795" r="9525" b="8255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19854" w14:textId="77777777" w:rsidR="0004057D" w:rsidRDefault="0004057D" w:rsidP="005236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margin-left:143.95pt;margin-top:.2pt;width:369.7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">
                <v:textbox>
                  <w:txbxContent>
                    <w:p w:rsidR="0075356B" w:rsidRDefault="0075356B" w:rsidP="00523693"/>
                  </w:txbxContent>
                </v:textbox>
              </v:shape>
            </w:pict>
          </mc:Fallback>
        </mc:AlternateContent>
      </w:r>
    </w:p>
    <w:p w14:paraId="2381970C" w14:textId="77777777" w:rsidR="00523693" w:rsidRPr="00F344E4" w:rsidRDefault="00523693" w:rsidP="00523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4E4">
        <w:rPr>
          <w:rFonts w:ascii="Times New Roman" w:hAnsi="Times New Roman" w:cs="Times New Roman"/>
          <w:color w:val="000000"/>
          <w:sz w:val="20"/>
          <w:szCs w:val="20"/>
        </w:rPr>
        <w:t xml:space="preserve">Address </w:t>
      </w:r>
      <w:r w:rsidRPr="00F344E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14:paraId="2381970D" w14:textId="77777777" w:rsidR="00523693" w:rsidRPr="00F344E4" w:rsidRDefault="00523693" w:rsidP="00523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381970E" w14:textId="77777777" w:rsidR="00523693" w:rsidRPr="00F344E4" w:rsidRDefault="003D7BE8" w:rsidP="00523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23693" w:rsidRPr="00F344E4" w:rsidSect="00B473B4">
          <w:type w:val="continuous"/>
          <w:pgSz w:w="11900" w:h="16840"/>
          <w:pgMar w:top="741" w:right="717" w:bottom="260" w:left="721" w:header="720" w:footer="720" w:gutter="0"/>
          <w:paperSrc w:first="1" w:other="1"/>
          <w:cols w:space="720" w:equalWidth="0">
            <w:col w:w="10462"/>
          </w:cols>
          <w:noEndnote/>
          <w:docGrid w:linePitch="299"/>
        </w:sectPr>
      </w:pPr>
      <w:r>
        <w:rPr>
          <w:rFonts w:ascii="Times New Roman" w:hAnsi="Times New Roman" w:cs="Times New Roman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819845" wp14:editId="23819846">
                <wp:simplePos x="0" y="0"/>
                <wp:positionH relativeFrom="column">
                  <wp:posOffset>1828165</wp:posOffset>
                </wp:positionH>
                <wp:positionV relativeFrom="paragraph">
                  <wp:posOffset>22225</wp:posOffset>
                </wp:positionV>
                <wp:extent cx="4695825" cy="361950"/>
                <wp:effectExtent l="9525" t="10795" r="9525" b="8255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19855" w14:textId="77777777" w:rsidR="0004057D" w:rsidRDefault="0004057D" w:rsidP="005236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margin-left:143.95pt;margin-top:1.75pt;width:369.7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">
                <v:textbox>
                  <w:txbxContent>
                    <w:p w:rsidR="0075356B" w:rsidRDefault="0075356B" w:rsidP="00523693"/>
                  </w:txbxContent>
                </v:textbox>
              </v:shape>
            </w:pict>
          </mc:Fallback>
        </mc:AlternateContent>
      </w:r>
      <w:r w:rsidR="00523693" w:rsidRPr="00F344E4">
        <w:rPr>
          <w:rFonts w:ascii="Times New Roman" w:hAnsi="Times New Roman" w:cs="Times New Roman"/>
          <w:color w:val="000000"/>
          <w:sz w:val="20"/>
          <w:szCs w:val="20"/>
        </w:rPr>
        <w:t>Telephone</w:t>
      </w:r>
    </w:p>
    <w:p w14:paraId="2381970F" w14:textId="77777777" w:rsidR="00517F27" w:rsidRPr="00F344E4" w:rsidRDefault="00517F27" w:rsidP="00523693">
      <w:pPr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23819710" w14:textId="77777777" w:rsidR="00541D03" w:rsidRDefault="00541D03">
      <w:pP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n-US"/>
        </w:rPr>
      </w:pPr>
      <w:r>
        <w:rPr>
          <w:b/>
          <w:bCs/>
          <w:i/>
          <w:iCs/>
          <w:sz w:val="24"/>
        </w:rPr>
        <w:br w:type="page"/>
      </w:r>
    </w:p>
    <w:p w14:paraId="23819711" w14:textId="77777777" w:rsidR="00523693" w:rsidRPr="00F344E4" w:rsidRDefault="00523693" w:rsidP="00523693">
      <w:pPr>
        <w:pStyle w:val="BodyText"/>
        <w:tabs>
          <w:tab w:val="left" w:pos="1080"/>
        </w:tabs>
        <w:jc w:val="both"/>
        <w:rPr>
          <w:b/>
          <w:bCs/>
          <w:i w:val="0"/>
          <w:iCs w:val="0"/>
          <w:sz w:val="24"/>
        </w:rPr>
      </w:pPr>
      <w:r w:rsidRPr="00F344E4">
        <w:rPr>
          <w:b/>
          <w:bCs/>
          <w:i w:val="0"/>
          <w:iCs w:val="0"/>
          <w:sz w:val="24"/>
        </w:rPr>
        <w:lastRenderedPageBreak/>
        <w:t>Document Disclosure Checklist – Non Guernsey Scheme</w:t>
      </w:r>
    </w:p>
    <w:p w14:paraId="23819712" w14:textId="77777777" w:rsidR="00523693" w:rsidRPr="00F344E4" w:rsidRDefault="00523693" w:rsidP="00523693">
      <w:pPr>
        <w:pStyle w:val="BodyText"/>
        <w:tabs>
          <w:tab w:val="left" w:pos="1080"/>
        </w:tabs>
        <w:jc w:val="both"/>
        <w:rPr>
          <w:i w:val="0"/>
          <w:iCs w:val="0"/>
          <w:sz w:val="18"/>
        </w:rPr>
      </w:pPr>
    </w:p>
    <w:p w14:paraId="23819713" w14:textId="77777777" w:rsidR="00523693" w:rsidRPr="00F344E4" w:rsidRDefault="005A79A7" w:rsidP="00523693">
      <w:pPr>
        <w:pStyle w:val="BodyText"/>
        <w:tabs>
          <w:tab w:val="left" w:pos="1080"/>
        </w:tabs>
        <w:rPr>
          <w:sz w:val="18"/>
        </w:rPr>
      </w:pPr>
      <w:r>
        <w:rPr>
          <w:sz w:val="18"/>
        </w:rPr>
        <w:t>The Commission would expect the following matters to be disclosed in any scheme particulars/prospectus/offering document, or equivalent.</w:t>
      </w:r>
    </w:p>
    <w:p w14:paraId="23819714" w14:textId="77777777" w:rsidR="00523693" w:rsidRPr="00F344E4" w:rsidRDefault="00523693" w:rsidP="00523693">
      <w:pPr>
        <w:pStyle w:val="BodyText"/>
        <w:tabs>
          <w:tab w:val="left" w:pos="1080"/>
        </w:tabs>
        <w:rPr>
          <w:i w:val="0"/>
          <w:iCs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45"/>
        <w:gridCol w:w="1134"/>
        <w:gridCol w:w="993"/>
        <w:gridCol w:w="1701"/>
      </w:tblGrid>
      <w:tr w:rsidR="00523693" w:rsidRPr="00F344E4" w14:paraId="23819719" w14:textId="77777777" w:rsidTr="00CA0DB3">
        <w:tc>
          <w:tcPr>
            <w:tcW w:w="6345" w:type="dxa"/>
            <w:tcBorders>
              <w:right w:val="nil"/>
            </w:tcBorders>
          </w:tcPr>
          <w:p w14:paraId="23819715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23819716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93" w:type="dxa"/>
          </w:tcPr>
          <w:p w14:paraId="23819717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344E4">
              <w:rPr>
                <w:rFonts w:ascii="Times New Roman" w:hAnsi="Times New Roman" w:cs="Times New Roman"/>
                <w:noProof/>
                <w:sz w:val="20"/>
                <w:szCs w:val="20"/>
              </w:rPr>
              <w:t>Page ref</w:t>
            </w:r>
          </w:p>
        </w:tc>
        <w:tc>
          <w:tcPr>
            <w:tcW w:w="1701" w:type="dxa"/>
          </w:tcPr>
          <w:p w14:paraId="23819718" w14:textId="77777777" w:rsidR="00523693" w:rsidRPr="00F344E4" w:rsidRDefault="00363B8A" w:rsidP="0052369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Official Use</w:t>
            </w:r>
          </w:p>
        </w:tc>
      </w:tr>
      <w:tr w:rsidR="00523693" w:rsidRPr="00F344E4" w14:paraId="2381971E" w14:textId="77777777" w:rsidTr="00CA0DB3">
        <w:tc>
          <w:tcPr>
            <w:tcW w:w="6345" w:type="dxa"/>
            <w:tcBorders>
              <w:right w:val="nil"/>
            </w:tcBorders>
          </w:tcPr>
          <w:p w14:paraId="2381971A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F344E4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Name of scheme</w:t>
            </w:r>
          </w:p>
        </w:tc>
        <w:tc>
          <w:tcPr>
            <w:tcW w:w="1134" w:type="dxa"/>
            <w:tcBorders>
              <w:left w:val="nil"/>
            </w:tcBorders>
          </w:tcPr>
          <w:p w14:paraId="2381971B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93" w:type="dxa"/>
          </w:tcPr>
          <w:p w14:paraId="2381971C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81971D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523693" w:rsidRPr="00F344E4" w14:paraId="23819723" w14:textId="77777777" w:rsidTr="00CA0DB3">
        <w:tc>
          <w:tcPr>
            <w:tcW w:w="6345" w:type="dxa"/>
            <w:tcBorders>
              <w:right w:val="nil"/>
            </w:tcBorders>
          </w:tcPr>
          <w:p w14:paraId="2381971F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23819720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93" w:type="dxa"/>
          </w:tcPr>
          <w:p w14:paraId="23819721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819722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523693" w:rsidRPr="00F344E4" w14:paraId="23819728" w14:textId="77777777" w:rsidTr="00CA0DB3">
        <w:tc>
          <w:tcPr>
            <w:tcW w:w="6345" w:type="dxa"/>
            <w:tcBorders>
              <w:right w:val="nil"/>
            </w:tcBorders>
          </w:tcPr>
          <w:p w14:paraId="23819724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F344E4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Domicile of scheme</w:t>
            </w:r>
          </w:p>
        </w:tc>
        <w:tc>
          <w:tcPr>
            <w:tcW w:w="1134" w:type="dxa"/>
            <w:tcBorders>
              <w:left w:val="nil"/>
            </w:tcBorders>
          </w:tcPr>
          <w:p w14:paraId="23819725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93" w:type="dxa"/>
          </w:tcPr>
          <w:p w14:paraId="23819726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819727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523693" w:rsidRPr="00F344E4" w14:paraId="2381972D" w14:textId="77777777" w:rsidTr="00CA0DB3">
        <w:tc>
          <w:tcPr>
            <w:tcW w:w="6345" w:type="dxa"/>
            <w:tcBorders>
              <w:right w:val="nil"/>
            </w:tcBorders>
          </w:tcPr>
          <w:p w14:paraId="23819729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2381972A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93" w:type="dxa"/>
          </w:tcPr>
          <w:p w14:paraId="2381972B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81972C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523693" w:rsidRPr="00F344E4" w14:paraId="23819732" w14:textId="77777777" w:rsidTr="00CA0DB3">
        <w:tc>
          <w:tcPr>
            <w:tcW w:w="6345" w:type="dxa"/>
            <w:tcBorders>
              <w:right w:val="nil"/>
            </w:tcBorders>
          </w:tcPr>
          <w:p w14:paraId="2381972E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344E4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The manager</w:t>
            </w:r>
          </w:p>
        </w:tc>
        <w:tc>
          <w:tcPr>
            <w:tcW w:w="1134" w:type="dxa"/>
            <w:tcBorders>
              <w:left w:val="nil"/>
            </w:tcBorders>
          </w:tcPr>
          <w:p w14:paraId="2381972F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93" w:type="dxa"/>
          </w:tcPr>
          <w:p w14:paraId="23819730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819731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523693" w:rsidRPr="00F344E4" w14:paraId="23819737" w14:textId="77777777" w:rsidTr="00CA0DB3">
        <w:tc>
          <w:tcPr>
            <w:tcW w:w="6345" w:type="dxa"/>
            <w:tcBorders>
              <w:right w:val="nil"/>
            </w:tcBorders>
          </w:tcPr>
          <w:p w14:paraId="23819733" w14:textId="77777777" w:rsidR="00523693" w:rsidRPr="00F344E4" w:rsidRDefault="00523693" w:rsidP="00523693">
            <w:pPr>
              <w:pStyle w:val="Header"/>
              <w:tabs>
                <w:tab w:val="clear" w:pos="4513"/>
                <w:tab w:val="clear" w:pos="9026"/>
                <w:tab w:val="left" w:pos="5145"/>
              </w:tabs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F344E4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left w:val="nil"/>
            </w:tcBorders>
          </w:tcPr>
          <w:p w14:paraId="23819734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93" w:type="dxa"/>
          </w:tcPr>
          <w:p w14:paraId="23819735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819736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523693" w:rsidRPr="00F344E4" w14:paraId="2381973C" w14:textId="77777777" w:rsidTr="00CA0DB3">
        <w:tc>
          <w:tcPr>
            <w:tcW w:w="6345" w:type="dxa"/>
            <w:tcBorders>
              <w:right w:val="nil"/>
            </w:tcBorders>
          </w:tcPr>
          <w:p w14:paraId="23819738" w14:textId="77777777" w:rsidR="00523693" w:rsidRPr="00F344E4" w:rsidRDefault="00523693" w:rsidP="00523693">
            <w:pPr>
              <w:pStyle w:val="Head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F344E4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The trustee/custodian</w:t>
            </w:r>
          </w:p>
        </w:tc>
        <w:tc>
          <w:tcPr>
            <w:tcW w:w="1134" w:type="dxa"/>
            <w:tcBorders>
              <w:left w:val="nil"/>
            </w:tcBorders>
          </w:tcPr>
          <w:p w14:paraId="23819739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93" w:type="dxa"/>
          </w:tcPr>
          <w:p w14:paraId="2381973A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81973B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523693" w:rsidRPr="00F344E4" w14:paraId="23819741" w14:textId="77777777" w:rsidTr="00CA0DB3">
        <w:tc>
          <w:tcPr>
            <w:tcW w:w="6345" w:type="dxa"/>
            <w:tcBorders>
              <w:right w:val="nil"/>
            </w:tcBorders>
          </w:tcPr>
          <w:p w14:paraId="2381973D" w14:textId="77777777" w:rsidR="00523693" w:rsidRPr="00F344E4" w:rsidRDefault="00523693" w:rsidP="00523693">
            <w:pPr>
              <w:pStyle w:val="Head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2381973E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93" w:type="dxa"/>
          </w:tcPr>
          <w:p w14:paraId="2381973F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819740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523693" w:rsidRPr="00F344E4" w14:paraId="23819746" w14:textId="77777777" w:rsidTr="00CA0DB3">
        <w:tc>
          <w:tcPr>
            <w:tcW w:w="6345" w:type="dxa"/>
            <w:tcBorders>
              <w:right w:val="nil"/>
            </w:tcBorders>
          </w:tcPr>
          <w:p w14:paraId="23819742" w14:textId="77777777" w:rsidR="00523693" w:rsidRPr="00F344E4" w:rsidRDefault="00523693" w:rsidP="00523693">
            <w:pPr>
              <w:pStyle w:val="Head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F344E4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The investment adviser</w:t>
            </w:r>
          </w:p>
        </w:tc>
        <w:tc>
          <w:tcPr>
            <w:tcW w:w="1134" w:type="dxa"/>
            <w:tcBorders>
              <w:left w:val="nil"/>
            </w:tcBorders>
          </w:tcPr>
          <w:p w14:paraId="23819743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93" w:type="dxa"/>
          </w:tcPr>
          <w:p w14:paraId="23819744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819745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523693" w:rsidRPr="00F344E4" w14:paraId="2381974B" w14:textId="77777777" w:rsidTr="00CA0DB3">
        <w:tc>
          <w:tcPr>
            <w:tcW w:w="6345" w:type="dxa"/>
            <w:tcBorders>
              <w:right w:val="nil"/>
            </w:tcBorders>
          </w:tcPr>
          <w:p w14:paraId="23819747" w14:textId="77777777" w:rsidR="00523693" w:rsidRPr="00F344E4" w:rsidRDefault="00523693" w:rsidP="00523693">
            <w:pPr>
              <w:pStyle w:val="Header"/>
              <w:tabs>
                <w:tab w:val="clear" w:pos="4513"/>
                <w:tab w:val="clear" w:pos="9026"/>
                <w:tab w:val="left" w:pos="5145"/>
              </w:tabs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23819748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93" w:type="dxa"/>
          </w:tcPr>
          <w:p w14:paraId="23819749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81974A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523693" w:rsidRPr="00F344E4" w14:paraId="23819750" w14:textId="77777777" w:rsidTr="00CA0DB3">
        <w:tc>
          <w:tcPr>
            <w:tcW w:w="6345" w:type="dxa"/>
            <w:tcBorders>
              <w:right w:val="nil"/>
            </w:tcBorders>
          </w:tcPr>
          <w:p w14:paraId="2381974C" w14:textId="77777777" w:rsidR="00523693" w:rsidRPr="00F344E4" w:rsidRDefault="00523693" w:rsidP="00523693">
            <w:pPr>
              <w:pStyle w:val="Header"/>
              <w:tabs>
                <w:tab w:val="clear" w:pos="4513"/>
                <w:tab w:val="clear" w:pos="9026"/>
                <w:tab w:val="left" w:pos="5145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344E4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The administrator</w:t>
            </w:r>
          </w:p>
        </w:tc>
        <w:tc>
          <w:tcPr>
            <w:tcW w:w="1134" w:type="dxa"/>
            <w:tcBorders>
              <w:left w:val="nil"/>
            </w:tcBorders>
          </w:tcPr>
          <w:p w14:paraId="2381974D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93" w:type="dxa"/>
          </w:tcPr>
          <w:p w14:paraId="2381974E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81974F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523693" w:rsidRPr="00F344E4" w14:paraId="23819755" w14:textId="77777777" w:rsidTr="00CA0DB3">
        <w:tc>
          <w:tcPr>
            <w:tcW w:w="6345" w:type="dxa"/>
            <w:tcBorders>
              <w:right w:val="nil"/>
            </w:tcBorders>
          </w:tcPr>
          <w:p w14:paraId="23819751" w14:textId="77777777" w:rsidR="00523693" w:rsidRPr="00F344E4" w:rsidRDefault="00523693" w:rsidP="00523693">
            <w:pPr>
              <w:pStyle w:val="Head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23819752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93" w:type="dxa"/>
          </w:tcPr>
          <w:p w14:paraId="23819753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819754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523693" w:rsidRPr="00F344E4" w14:paraId="2381975A" w14:textId="77777777" w:rsidTr="00CA0DB3">
        <w:tc>
          <w:tcPr>
            <w:tcW w:w="6345" w:type="dxa"/>
            <w:tcBorders>
              <w:right w:val="nil"/>
            </w:tcBorders>
          </w:tcPr>
          <w:p w14:paraId="23819756" w14:textId="77777777" w:rsidR="00523693" w:rsidRPr="00F344E4" w:rsidRDefault="00523693" w:rsidP="00523693">
            <w:pPr>
              <w:pStyle w:val="Head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344E4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The registrar</w:t>
            </w:r>
          </w:p>
        </w:tc>
        <w:tc>
          <w:tcPr>
            <w:tcW w:w="1134" w:type="dxa"/>
            <w:tcBorders>
              <w:left w:val="nil"/>
            </w:tcBorders>
          </w:tcPr>
          <w:p w14:paraId="23819757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93" w:type="dxa"/>
          </w:tcPr>
          <w:p w14:paraId="23819758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819759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523693" w:rsidRPr="00F344E4" w14:paraId="2381975F" w14:textId="77777777" w:rsidTr="00CA0DB3">
        <w:tc>
          <w:tcPr>
            <w:tcW w:w="6345" w:type="dxa"/>
            <w:tcBorders>
              <w:right w:val="nil"/>
            </w:tcBorders>
          </w:tcPr>
          <w:p w14:paraId="2381975B" w14:textId="77777777" w:rsidR="00523693" w:rsidRPr="00F344E4" w:rsidRDefault="00523693" w:rsidP="00523693">
            <w:pPr>
              <w:pStyle w:val="Head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2381975C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93" w:type="dxa"/>
          </w:tcPr>
          <w:p w14:paraId="2381975D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81975E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523693" w:rsidRPr="00F344E4" w14:paraId="23819764" w14:textId="77777777" w:rsidTr="00CA0DB3">
        <w:tc>
          <w:tcPr>
            <w:tcW w:w="6345" w:type="dxa"/>
            <w:tcBorders>
              <w:right w:val="nil"/>
            </w:tcBorders>
          </w:tcPr>
          <w:p w14:paraId="23819760" w14:textId="77777777" w:rsidR="00523693" w:rsidRPr="00F344E4" w:rsidRDefault="00523693" w:rsidP="00523693">
            <w:pPr>
              <w:pStyle w:val="Head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344E4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The auditor</w:t>
            </w:r>
          </w:p>
        </w:tc>
        <w:tc>
          <w:tcPr>
            <w:tcW w:w="1134" w:type="dxa"/>
            <w:tcBorders>
              <w:left w:val="nil"/>
            </w:tcBorders>
          </w:tcPr>
          <w:p w14:paraId="23819761" w14:textId="77777777" w:rsidR="00523693" w:rsidRPr="00F344E4" w:rsidRDefault="00523693" w:rsidP="00523693">
            <w:pPr>
              <w:pStyle w:val="Head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93" w:type="dxa"/>
          </w:tcPr>
          <w:p w14:paraId="23819762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819763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523693" w:rsidRPr="00F344E4" w14:paraId="23819769" w14:textId="77777777" w:rsidTr="00CA0DB3">
        <w:tc>
          <w:tcPr>
            <w:tcW w:w="6345" w:type="dxa"/>
            <w:tcBorders>
              <w:right w:val="nil"/>
            </w:tcBorders>
          </w:tcPr>
          <w:p w14:paraId="23819765" w14:textId="77777777" w:rsidR="00523693" w:rsidRPr="00F344E4" w:rsidRDefault="00523693" w:rsidP="00523693">
            <w:pPr>
              <w:pStyle w:val="Head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23819766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93" w:type="dxa"/>
          </w:tcPr>
          <w:p w14:paraId="23819767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819768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523693" w:rsidRPr="00F344E4" w14:paraId="2381976E" w14:textId="77777777" w:rsidTr="00CA0DB3">
        <w:tc>
          <w:tcPr>
            <w:tcW w:w="6345" w:type="dxa"/>
            <w:tcBorders>
              <w:right w:val="nil"/>
            </w:tcBorders>
          </w:tcPr>
          <w:p w14:paraId="2381976A" w14:textId="77777777" w:rsidR="00523693" w:rsidRPr="00F344E4" w:rsidRDefault="00523693" w:rsidP="00523693">
            <w:pPr>
              <w:pStyle w:val="Head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344E4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The constitution and objectives of the scheme</w:t>
            </w:r>
          </w:p>
        </w:tc>
        <w:tc>
          <w:tcPr>
            <w:tcW w:w="1134" w:type="dxa"/>
            <w:tcBorders>
              <w:left w:val="nil"/>
            </w:tcBorders>
          </w:tcPr>
          <w:p w14:paraId="2381976B" w14:textId="77777777" w:rsidR="00523693" w:rsidRPr="00F344E4" w:rsidRDefault="00523693" w:rsidP="00523693">
            <w:pPr>
              <w:pStyle w:val="Head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93" w:type="dxa"/>
          </w:tcPr>
          <w:p w14:paraId="2381976C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81976D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523693" w:rsidRPr="00F344E4" w14:paraId="23819773" w14:textId="77777777" w:rsidTr="00CA0DB3">
        <w:tc>
          <w:tcPr>
            <w:tcW w:w="6345" w:type="dxa"/>
            <w:tcBorders>
              <w:right w:val="nil"/>
            </w:tcBorders>
          </w:tcPr>
          <w:p w14:paraId="2381976F" w14:textId="77777777" w:rsidR="00523693" w:rsidRPr="00F344E4" w:rsidRDefault="00523693" w:rsidP="00523693">
            <w:pPr>
              <w:pStyle w:val="Head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23819770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93" w:type="dxa"/>
          </w:tcPr>
          <w:p w14:paraId="23819771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819772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523693" w:rsidRPr="00F344E4" w14:paraId="23819778" w14:textId="77777777" w:rsidTr="00CA0DB3">
        <w:tc>
          <w:tcPr>
            <w:tcW w:w="6345" w:type="dxa"/>
            <w:tcBorders>
              <w:right w:val="nil"/>
            </w:tcBorders>
          </w:tcPr>
          <w:p w14:paraId="23819774" w14:textId="77777777" w:rsidR="00523693" w:rsidRPr="00F344E4" w:rsidRDefault="00523693" w:rsidP="00523693">
            <w:pPr>
              <w:pStyle w:val="Head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F344E4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Investment policy and restrictions (including borrowing and investment restrictions)</w:t>
            </w:r>
          </w:p>
        </w:tc>
        <w:tc>
          <w:tcPr>
            <w:tcW w:w="1134" w:type="dxa"/>
            <w:tcBorders>
              <w:left w:val="nil"/>
            </w:tcBorders>
          </w:tcPr>
          <w:p w14:paraId="23819775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93" w:type="dxa"/>
          </w:tcPr>
          <w:p w14:paraId="23819776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819777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523693" w:rsidRPr="00F344E4" w14:paraId="2381977D" w14:textId="77777777" w:rsidTr="00CA0DB3">
        <w:tc>
          <w:tcPr>
            <w:tcW w:w="6345" w:type="dxa"/>
            <w:tcBorders>
              <w:right w:val="nil"/>
            </w:tcBorders>
          </w:tcPr>
          <w:p w14:paraId="23819779" w14:textId="77777777" w:rsidR="00523693" w:rsidRPr="00F344E4" w:rsidRDefault="00523693" w:rsidP="00523693">
            <w:pPr>
              <w:pStyle w:val="Head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2381977A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93" w:type="dxa"/>
          </w:tcPr>
          <w:p w14:paraId="2381977B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81977C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523693" w:rsidRPr="00F344E4" w14:paraId="23819782" w14:textId="77777777" w:rsidTr="00CA0DB3">
        <w:tc>
          <w:tcPr>
            <w:tcW w:w="6345" w:type="dxa"/>
            <w:tcBorders>
              <w:right w:val="nil"/>
            </w:tcBorders>
          </w:tcPr>
          <w:p w14:paraId="2381977E" w14:textId="77777777" w:rsidR="00523693" w:rsidRPr="00F344E4" w:rsidRDefault="00523693" w:rsidP="00523693">
            <w:pPr>
              <w:pStyle w:val="Head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344E4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The characteristics of units/shares/interests in the scheme</w:t>
            </w:r>
          </w:p>
        </w:tc>
        <w:tc>
          <w:tcPr>
            <w:tcW w:w="1134" w:type="dxa"/>
            <w:tcBorders>
              <w:left w:val="nil"/>
            </w:tcBorders>
          </w:tcPr>
          <w:p w14:paraId="2381977F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93" w:type="dxa"/>
          </w:tcPr>
          <w:p w14:paraId="23819780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819781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523693" w:rsidRPr="00F344E4" w14:paraId="23819787" w14:textId="77777777" w:rsidTr="00CA0DB3">
        <w:tc>
          <w:tcPr>
            <w:tcW w:w="6345" w:type="dxa"/>
            <w:tcBorders>
              <w:right w:val="nil"/>
            </w:tcBorders>
          </w:tcPr>
          <w:p w14:paraId="23819783" w14:textId="77777777" w:rsidR="00523693" w:rsidRPr="00F344E4" w:rsidRDefault="00523693" w:rsidP="00523693">
            <w:pPr>
              <w:pStyle w:val="Head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23819784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93" w:type="dxa"/>
          </w:tcPr>
          <w:p w14:paraId="23819785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819786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523693" w:rsidRPr="00F344E4" w14:paraId="2381978C" w14:textId="77777777" w:rsidTr="00CA0DB3">
        <w:tc>
          <w:tcPr>
            <w:tcW w:w="6345" w:type="dxa"/>
            <w:tcBorders>
              <w:right w:val="nil"/>
            </w:tcBorders>
          </w:tcPr>
          <w:p w14:paraId="23819788" w14:textId="77777777" w:rsidR="00523693" w:rsidRPr="00F344E4" w:rsidRDefault="00523693" w:rsidP="00523693">
            <w:pPr>
              <w:pStyle w:val="Head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344E4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Valuation of property, charges and distributions</w:t>
            </w:r>
          </w:p>
        </w:tc>
        <w:tc>
          <w:tcPr>
            <w:tcW w:w="1134" w:type="dxa"/>
            <w:tcBorders>
              <w:left w:val="nil"/>
            </w:tcBorders>
          </w:tcPr>
          <w:p w14:paraId="23819789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93" w:type="dxa"/>
          </w:tcPr>
          <w:p w14:paraId="2381978A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81978B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523693" w:rsidRPr="00F344E4" w14:paraId="23819791" w14:textId="77777777" w:rsidTr="00CA0DB3">
        <w:tc>
          <w:tcPr>
            <w:tcW w:w="6345" w:type="dxa"/>
            <w:tcBorders>
              <w:right w:val="nil"/>
            </w:tcBorders>
          </w:tcPr>
          <w:p w14:paraId="2381978D" w14:textId="77777777" w:rsidR="00523693" w:rsidRPr="00F344E4" w:rsidRDefault="00523693" w:rsidP="00523693">
            <w:pPr>
              <w:pStyle w:val="Head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2381978E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93" w:type="dxa"/>
          </w:tcPr>
          <w:p w14:paraId="2381978F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819790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523693" w:rsidRPr="00F344E4" w14:paraId="23819796" w14:textId="77777777" w:rsidTr="00CA0DB3">
        <w:tc>
          <w:tcPr>
            <w:tcW w:w="6345" w:type="dxa"/>
            <w:tcBorders>
              <w:right w:val="nil"/>
            </w:tcBorders>
          </w:tcPr>
          <w:p w14:paraId="23819792" w14:textId="77777777" w:rsidR="00523693" w:rsidRPr="00F344E4" w:rsidRDefault="00523693" w:rsidP="00523693">
            <w:pPr>
              <w:pStyle w:val="Head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344E4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The issue and redemption or repurchase of units/shares/interests in the scheme</w:t>
            </w:r>
          </w:p>
        </w:tc>
        <w:tc>
          <w:tcPr>
            <w:tcW w:w="1134" w:type="dxa"/>
            <w:tcBorders>
              <w:left w:val="nil"/>
            </w:tcBorders>
          </w:tcPr>
          <w:p w14:paraId="23819793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93" w:type="dxa"/>
          </w:tcPr>
          <w:p w14:paraId="23819794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819795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523693" w:rsidRPr="00F344E4" w14:paraId="2381979B" w14:textId="77777777" w:rsidTr="00CA0DB3">
        <w:tc>
          <w:tcPr>
            <w:tcW w:w="6345" w:type="dxa"/>
            <w:tcBorders>
              <w:right w:val="nil"/>
            </w:tcBorders>
          </w:tcPr>
          <w:p w14:paraId="23819797" w14:textId="77777777" w:rsidR="00523693" w:rsidRPr="00F344E4" w:rsidRDefault="00523693" w:rsidP="00523693">
            <w:pPr>
              <w:pStyle w:val="Head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23819798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93" w:type="dxa"/>
          </w:tcPr>
          <w:p w14:paraId="23819799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81979A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523693" w:rsidRPr="00F344E4" w14:paraId="238197A0" w14:textId="77777777" w:rsidTr="00CA0DB3">
        <w:tc>
          <w:tcPr>
            <w:tcW w:w="6345" w:type="dxa"/>
            <w:tcBorders>
              <w:right w:val="nil"/>
            </w:tcBorders>
          </w:tcPr>
          <w:p w14:paraId="2381979C" w14:textId="77777777" w:rsidR="00523693" w:rsidRPr="00F344E4" w:rsidRDefault="00523693" w:rsidP="00523693">
            <w:pPr>
              <w:pStyle w:val="Head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F344E4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Reports and Accounts</w:t>
            </w:r>
          </w:p>
        </w:tc>
        <w:tc>
          <w:tcPr>
            <w:tcW w:w="1134" w:type="dxa"/>
            <w:tcBorders>
              <w:left w:val="nil"/>
            </w:tcBorders>
          </w:tcPr>
          <w:p w14:paraId="2381979D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93" w:type="dxa"/>
          </w:tcPr>
          <w:p w14:paraId="2381979E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81979F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523693" w:rsidRPr="00F344E4" w14:paraId="238197A5" w14:textId="77777777" w:rsidTr="00CA0DB3">
        <w:tc>
          <w:tcPr>
            <w:tcW w:w="6345" w:type="dxa"/>
            <w:tcBorders>
              <w:right w:val="nil"/>
            </w:tcBorders>
          </w:tcPr>
          <w:p w14:paraId="238197A1" w14:textId="77777777" w:rsidR="00523693" w:rsidRPr="00F344E4" w:rsidRDefault="00523693" w:rsidP="00523693">
            <w:pPr>
              <w:pStyle w:val="Head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238197A2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93" w:type="dxa"/>
          </w:tcPr>
          <w:p w14:paraId="238197A3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8197A4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523693" w:rsidRPr="00F344E4" w14:paraId="238197AA" w14:textId="77777777" w:rsidTr="00CA0DB3">
        <w:tc>
          <w:tcPr>
            <w:tcW w:w="6345" w:type="dxa"/>
            <w:tcBorders>
              <w:right w:val="nil"/>
            </w:tcBorders>
          </w:tcPr>
          <w:p w14:paraId="238197A6" w14:textId="77777777" w:rsidR="00523693" w:rsidRPr="00F344E4" w:rsidRDefault="00523693" w:rsidP="00523693">
            <w:pPr>
              <w:pStyle w:val="Head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F344E4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Meetings of holders</w:t>
            </w:r>
          </w:p>
        </w:tc>
        <w:tc>
          <w:tcPr>
            <w:tcW w:w="1134" w:type="dxa"/>
            <w:tcBorders>
              <w:left w:val="nil"/>
            </w:tcBorders>
          </w:tcPr>
          <w:p w14:paraId="238197A7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93" w:type="dxa"/>
          </w:tcPr>
          <w:p w14:paraId="238197A8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8197A9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523693" w:rsidRPr="00F344E4" w14:paraId="238197AF" w14:textId="77777777" w:rsidTr="00CA0DB3">
        <w:tc>
          <w:tcPr>
            <w:tcW w:w="6345" w:type="dxa"/>
            <w:tcBorders>
              <w:right w:val="nil"/>
            </w:tcBorders>
          </w:tcPr>
          <w:p w14:paraId="238197AB" w14:textId="77777777" w:rsidR="00523693" w:rsidRPr="00F344E4" w:rsidRDefault="00523693" w:rsidP="00523693">
            <w:pPr>
              <w:pStyle w:val="Head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238197AC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93" w:type="dxa"/>
          </w:tcPr>
          <w:p w14:paraId="238197AD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8197AE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523693" w:rsidRPr="00F344E4" w14:paraId="238197B4" w14:textId="77777777" w:rsidTr="00CA0DB3">
        <w:tc>
          <w:tcPr>
            <w:tcW w:w="6345" w:type="dxa"/>
            <w:tcBorders>
              <w:right w:val="nil"/>
            </w:tcBorders>
          </w:tcPr>
          <w:p w14:paraId="238197B0" w14:textId="77777777" w:rsidR="00523693" w:rsidRPr="00F344E4" w:rsidRDefault="00523693" w:rsidP="00523693">
            <w:pPr>
              <w:pStyle w:val="Head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F344E4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Termination of the Scheme</w:t>
            </w:r>
          </w:p>
        </w:tc>
        <w:tc>
          <w:tcPr>
            <w:tcW w:w="1134" w:type="dxa"/>
            <w:tcBorders>
              <w:left w:val="nil"/>
            </w:tcBorders>
          </w:tcPr>
          <w:p w14:paraId="238197B1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93" w:type="dxa"/>
          </w:tcPr>
          <w:p w14:paraId="238197B2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8197B3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523693" w:rsidRPr="00F344E4" w14:paraId="238197B9" w14:textId="77777777" w:rsidTr="00CA0DB3">
        <w:tc>
          <w:tcPr>
            <w:tcW w:w="6345" w:type="dxa"/>
            <w:tcBorders>
              <w:right w:val="nil"/>
            </w:tcBorders>
          </w:tcPr>
          <w:p w14:paraId="238197B5" w14:textId="77777777" w:rsidR="00523693" w:rsidRPr="00F344E4" w:rsidRDefault="00523693" w:rsidP="00523693">
            <w:pPr>
              <w:pStyle w:val="Head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238197B6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93" w:type="dxa"/>
          </w:tcPr>
          <w:p w14:paraId="238197B7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8197B8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523693" w:rsidRPr="00F344E4" w14:paraId="238197BE" w14:textId="77777777" w:rsidTr="00CA0DB3">
        <w:tc>
          <w:tcPr>
            <w:tcW w:w="6345" w:type="dxa"/>
            <w:tcBorders>
              <w:right w:val="nil"/>
            </w:tcBorders>
          </w:tcPr>
          <w:p w14:paraId="238197BA" w14:textId="77777777" w:rsidR="00523693" w:rsidRPr="00F344E4" w:rsidRDefault="00523693" w:rsidP="00523693">
            <w:pPr>
              <w:pStyle w:val="Head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F344E4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Risk Warnings</w:t>
            </w:r>
          </w:p>
        </w:tc>
        <w:tc>
          <w:tcPr>
            <w:tcW w:w="1134" w:type="dxa"/>
            <w:tcBorders>
              <w:left w:val="nil"/>
            </w:tcBorders>
          </w:tcPr>
          <w:p w14:paraId="238197BB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93" w:type="dxa"/>
          </w:tcPr>
          <w:p w14:paraId="238197BC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8197BD" w14:textId="77777777" w:rsidR="00523693" w:rsidRPr="00F344E4" w:rsidRDefault="00523693" w:rsidP="005236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</w:tbl>
    <w:p w14:paraId="238197BF" w14:textId="77777777" w:rsidR="00523693" w:rsidRPr="00F344E4" w:rsidRDefault="00523693" w:rsidP="00523693">
      <w:pPr>
        <w:jc w:val="both"/>
        <w:rPr>
          <w:rFonts w:ascii="Times New Roman" w:hAnsi="Times New Roman" w:cs="Times New Roman"/>
          <w:noProof/>
          <w:sz w:val="18"/>
        </w:rPr>
      </w:pPr>
    </w:p>
    <w:p w14:paraId="238197C0" w14:textId="77777777" w:rsidR="00523693" w:rsidRPr="00F344E4" w:rsidRDefault="00523693" w:rsidP="00523693">
      <w:pPr>
        <w:rPr>
          <w:rFonts w:ascii="Times New Roman" w:hAnsi="Times New Roman" w:cs="Times New Roman"/>
          <w:noProof/>
          <w:sz w:val="18"/>
        </w:rPr>
      </w:pPr>
      <w:r w:rsidRPr="00F344E4">
        <w:rPr>
          <w:rFonts w:ascii="Times New Roman" w:hAnsi="Times New Roman" w:cs="Times New Roman"/>
          <w:noProof/>
          <w:sz w:val="18"/>
        </w:rPr>
        <w:br w:type="page"/>
      </w:r>
    </w:p>
    <w:p w14:paraId="238197C1" w14:textId="77777777" w:rsidR="00523693" w:rsidRPr="00F344E4" w:rsidRDefault="00523693" w:rsidP="00523693">
      <w:pPr>
        <w:pStyle w:val="Title"/>
        <w:jc w:val="left"/>
        <w:rPr>
          <w:rFonts w:ascii="Times New Roman" w:hAnsi="Times New Roman" w:cs="Times New Roman"/>
          <w:bCs w:val="0"/>
          <w:smallCaps/>
          <w:noProof/>
          <w:color w:val="999999"/>
        </w:rPr>
      </w:pPr>
      <w:r w:rsidRPr="00F344E4">
        <w:rPr>
          <w:rFonts w:ascii="Times New Roman" w:hAnsi="Times New Roman" w:cs="Times New Roman"/>
          <w:bCs w:val="0"/>
          <w:smallCaps/>
          <w:noProof/>
          <w:color w:val="999999"/>
        </w:rPr>
        <w:lastRenderedPageBreak/>
        <w:t xml:space="preserve">       </w:t>
      </w:r>
    </w:p>
    <w:tbl>
      <w:tblPr>
        <w:tblW w:w="9900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000" w:firstRow="0" w:lastRow="0" w:firstColumn="0" w:lastColumn="0" w:noHBand="0" w:noVBand="0"/>
      </w:tblPr>
      <w:tblGrid>
        <w:gridCol w:w="9900"/>
      </w:tblGrid>
      <w:tr w:rsidR="00523693" w:rsidRPr="00F344E4" w14:paraId="238197C5" w14:textId="77777777" w:rsidTr="00E368EC">
        <w:trPr>
          <w:trHeight w:val="413"/>
        </w:trPr>
        <w:tc>
          <w:tcPr>
            <w:tcW w:w="9900" w:type="dxa"/>
          </w:tcPr>
          <w:p w14:paraId="238197C2" w14:textId="77777777" w:rsidR="00523693" w:rsidRPr="00F344E4" w:rsidRDefault="00523693" w:rsidP="00523693">
            <w:pPr>
              <w:pStyle w:val="Title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</w:pPr>
            <w:r w:rsidRPr="00F344E4"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  <w:t xml:space="preserve">registered address of the scheme:  </w:t>
            </w:r>
          </w:p>
          <w:p w14:paraId="238197C3" w14:textId="77777777" w:rsidR="00523693" w:rsidRPr="00F344E4" w:rsidRDefault="00523693" w:rsidP="00523693">
            <w:pPr>
              <w:pStyle w:val="Title"/>
              <w:ind w:left="284"/>
              <w:jc w:val="left"/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</w:pPr>
          </w:p>
          <w:p w14:paraId="238197C4" w14:textId="77777777" w:rsidR="00523693" w:rsidRPr="00F344E4" w:rsidRDefault="00523693" w:rsidP="00523693">
            <w:pPr>
              <w:pStyle w:val="Title"/>
              <w:jc w:val="left"/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</w:pPr>
          </w:p>
        </w:tc>
      </w:tr>
    </w:tbl>
    <w:p w14:paraId="238197C6" w14:textId="77777777" w:rsidR="00523693" w:rsidRPr="00C7538D" w:rsidRDefault="00523693" w:rsidP="00523693">
      <w:pPr>
        <w:pStyle w:val="BodyTextIndent"/>
        <w:ind w:left="0"/>
        <w:rPr>
          <w:rFonts w:ascii="Times New Roman" w:eastAsia="Times New Roman" w:hAnsi="Times New Roman" w:cs="Times New Roman"/>
          <w:b/>
          <w:smallCaps/>
          <w:noProof/>
          <w:sz w:val="20"/>
          <w:szCs w:val="20"/>
          <w:lang w:eastAsia="en-US"/>
        </w:rPr>
      </w:pPr>
    </w:p>
    <w:tbl>
      <w:tblPr>
        <w:tblW w:w="9900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000" w:firstRow="0" w:lastRow="0" w:firstColumn="0" w:lastColumn="0" w:noHBand="0" w:noVBand="0"/>
      </w:tblPr>
      <w:tblGrid>
        <w:gridCol w:w="9900"/>
      </w:tblGrid>
      <w:tr w:rsidR="00523693" w:rsidRPr="00C7538D" w14:paraId="238197C9" w14:textId="77777777" w:rsidTr="00E368EC">
        <w:trPr>
          <w:trHeight w:val="413"/>
        </w:trPr>
        <w:tc>
          <w:tcPr>
            <w:tcW w:w="9900" w:type="dxa"/>
          </w:tcPr>
          <w:p w14:paraId="238197C7" w14:textId="77777777" w:rsidR="00523693" w:rsidRPr="00C7538D" w:rsidRDefault="005C4287" w:rsidP="00523693">
            <w:pPr>
              <w:pStyle w:val="Title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bCs w:val="0"/>
                <w:smallCaps/>
                <w:noProof/>
                <w:sz w:val="16"/>
                <w:szCs w:val="20"/>
              </w:rPr>
            </w:pPr>
            <w:r w:rsidRPr="00C7538D">
              <w:rPr>
                <w:rFonts w:ascii="Times New Roman" w:hAnsi="Times New Roman" w:cs="Times New Roman"/>
                <w:bCs w:val="0"/>
                <w:smallCaps/>
                <w:noProof/>
                <w:sz w:val="16"/>
                <w:szCs w:val="20"/>
              </w:rPr>
              <w:t>THE SCHEME</w:t>
            </w:r>
            <w:r w:rsidR="005A79A7">
              <w:rPr>
                <w:rFonts w:ascii="Times New Roman" w:hAnsi="Times New Roman" w:cs="Times New Roman"/>
                <w:bCs w:val="0"/>
                <w:smallCaps/>
                <w:noProof/>
                <w:sz w:val="16"/>
                <w:szCs w:val="20"/>
              </w:rPr>
              <w:t>’</w:t>
            </w:r>
            <w:r w:rsidRPr="00C7538D">
              <w:rPr>
                <w:rFonts w:ascii="Times New Roman" w:hAnsi="Times New Roman" w:cs="Times New Roman"/>
                <w:bCs w:val="0"/>
                <w:smallCaps/>
                <w:noProof/>
                <w:sz w:val="16"/>
                <w:szCs w:val="20"/>
              </w:rPr>
              <w:t>S REGULATORY STATUS</w:t>
            </w:r>
            <w:r w:rsidR="00C7538D" w:rsidRPr="00C7538D">
              <w:rPr>
                <w:rFonts w:ascii="Times New Roman" w:hAnsi="Times New Roman" w:cs="Times New Roman"/>
                <w:bCs w:val="0"/>
                <w:smallCaps/>
                <w:noProof/>
                <w:sz w:val="16"/>
                <w:szCs w:val="20"/>
              </w:rPr>
              <w:t>:</w:t>
            </w:r>
          </w:p>
          <w:p w14:paraId="238197C8" w14:textId="77777777" w:rsidR="00523693" w:rsidRPr="00F344E4" w:rsidRDefault="00523693" w:rsidP="00523693">
            <w:pPr>
              <w:pStyle w:val="Title"/>
              <w:jc w:val="left"/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</w:pPr>
          </w:p>
        </w:tc>
      </w:tr>
    </w:tbl>
    <w:p w14:paraId="238197CA" w14:textId="77777777" w:rsidR="00523693" w:rsidRPr="00F344E4" w:rsidRDefault="00523693" w:rsidP="00523693">
      <w:pPr>
        <w:pStyle w:val="BodyTextIndent"/>
        <w:ind w:left="0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9900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000" w:firstRow="0" w:lastRow="0" w:firstColumn="0" w:lastColumn="0" w:noHBand="0" w:noVBand="0"/>
      </w:tblPr>
      <w:tblGrid>
        <w:gridCol w:w="9900"/>
      </w:tblGrid>
      <w:tr w:rsidR="00523693" w:rsidRPr="00F344E4" w14:paraId="238197CD" w14:textId="77777777" w:rsidTr="00E368EC">
        <w:trPr>
          <w:trHeight w:val="413"/>
        </w:trPr>
        <w:tc>
          <w:tcPr>
            <w:tcW w:w="9900" w:type="dxa"/>
          </w:tcPr>
          <w:p w14:paraId="238197CB" w14:textId="77777777" w:rsidR="00523693" w:rsidRPr="00F344E4" w:rsidRDefault="00523693" w:rsidP="00523693">
            <w:pPr>
              <w:pStyle w:val="Title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</w:pPr>
            <w:r w:rsidRPr="00F344E4"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  <w:t xml:space="preserve">what is the legal form of the scheme?  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instrText xml:space="preserve"> FORMTEXT </w:instrTex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separate"/>
            </w:r>
            <w:r w:rsidR="00305A58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="00305A58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="00305A58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="00305A58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="00305A58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end"/>
            </w:r>
          </w:p>
          <w:p w14:paraId="238197CC" w14:textId="77777777" w:rsidR="00523693" w:rsidRPr="00F344E4" w:rsidRDefault="00523693" w:rsidP="00523693">
            <w:pPr>
              <w:pStyle w:val="Title"/>
              <w:jc w:val="left"/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</w:pPr>
          </w:p>
        </w:tc>
      </w:tr>
    </w:tbl>
    <w:p w14:paraId="238197CE" w14:textId="77777777" w:rsidR="00523693" w:rsidRPr="00F344E4" w:rsidRDefault="00523693" w:rsidP="00523693">
      <w:pPr>
        <w:pStyle w:val="BodyTextIndent"/>
        <w:ind w:left="0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9900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000" w:firstRow="0" w:lastRow="0" w:firstColumn="0" w:lastColumn="0" w:noHBand="0" w:noVBand="0"/>
      </w:tblPr>
      <w:tblGrid>
        <w:gridCol w:w="9900"/>
      </w:tblGrid>
      <w:tr w:rsidR="00523693" w:rsidRPr="00F344E4" w14:paraId="238197D1" w14:textId="77777777" w:rsidTr="00E368EC">
        <w:trPr>
          <w:trHeight w:val="413"/>
        </w:trPr>
        <w:tc>
          <w:tcPr>
            <w:tcW w:w="9900" w:type="dxa"/>
          </w:tcPr>
          <w:p w14:paraId="238197CF" w14:textId="77777777" w:rsidR="00523693" w:rsidRPr="00F344E4" w:rsidRDefault="00523693" w:rsidP="00523693">
            <w:pPr>
              <w:pStyle w:val="Title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</w:pPr>
            <w:r w:rsidRPr="00F344E4"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  <w:t xml:space="preserve">domicile of the scheme:  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instrText xml:space="preserve"> FORMTEXT </w:instrTex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separate"/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end"/>
            </w:r>
          </w:p>
          <w:p w14:paraId="238197D0" w14:textId="77777777" w:rsidR="00523693" w:rsidRPr="00F344E4" w:rsidRDefault="00523693" w:rsidP="00523693">
            <w:pPr>
              <w:pStyle w:val="Title"/>
              <w:jc w:val="left"/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</w:pPr>
          </w:p>
        </w:tc>
      </w:tr>
    </w:tbl>
    <w:p w14:paraId="238197D2" w14:textId="77777777" w:rsidR="00523693" w:rsidRPr="00F344E4" w:rsidRDefault="00523693" w:rsidP="00523693">
      <w:pPr>
        <w:pStyle w:val="BodyTextIndent"/>
        <w:ind w:left="0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9900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000" w:firstRow="0" w:lastRow="0" w:firstColumn="0" w:lastColumn="0" w:noHBand="0" w:noVBand="0"/>
      </w:tblPr>
      <w:tblGrid>
        <w:gridCol w:w="9900"/>
      </w:tblGrid>
      <w:tr w:rsidR="00523693" w:rsidRPr="00F344E4" w14:paraId="238197D4" w14:textId="77777777" w:rsidTr="00E368EC">
        <w:trPr>
          <w:trHeight w:val="413"/>
        </w:trPr>
        <w:tc>
          <w:tcPr>
            <w:tcW w:w="9900" w:type="dxa"/>
          </w:tcPr>
          <w:p w14:paraId="238197D3" w14:textId="77777777" w:rsidR="00523693" w:rsidRPr="00F344E4" w:rsidRDefault="00523693" w:rsidP="00523693">
            <w:pPr>
              <w:pStyle w:val="Title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</w:pPr>
            <w:r w:rsidRPr="00F344E4"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  <w:t xml:space="preserve">if an umbrella fund, pcc, icc or structure of limited partnerships (or equivalent), name all initial classes, cells or limited partnerships which the </w:t>
            </w:r>
            <w:r w:rsidR="00E75E30" w:rsidRPr="00F344E4"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  <w:t>scheme</w:t>
            </w:r>
            <w:r w:rsidRPr="00F344E4"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  <w:t xml:space="preserve"> will contain.  a structure diagram should be appended.</w:t>
            </w:r>
          </w:p>
        </w:tc>
      </w:tr>
      <w:tr w:rsidR="00523693" w:rsidRPr="00F344E4" w14:paraId="238197D6" w14:textId="77777777" w:rsidTr="00E368EC">
        <w:trPr>
          <w:trHeight w:val="413"/>
        </w:trPr>
        <w:tc>
          <w:tcPr>
            <w:tcW w:w="9900" w:type="dxa"/>
          </w:tcPr>
          <w:p w14:paraId="238197D5" w14:textId="77777777" w:rsidR="00523693" w:rsidRPr="00F344E4" w:rsidRDefault="00523693" w:rsidP="00523693">
            <w:pPr>
              <w:pStyle w:val="Title"/>
              <w:jc w:val="left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</w:pP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instrText xml:space="preserve"> FORMTEXT </w:instrTex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separate"/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end"/>
            </w:r>
          </w:p>
        </w:tc>
      </w:tr>
      <w:tr w:rsidR="00523693" w:rsidRPr="00F344E4" w14:paraId="238197D8" w14:textId="77777777" w:rsidTr="00E368EC">
        <w:trPr>
          <w:trHeight w:val="413"/>
        </w:trPr>
        <w:tc>
          <w:tcPr>
            <w:tcW w:w="9900" w:type="dxa"/>
          </w:tcPr>
          <w:p w14:paraId="238197D7" w14:textId="77777777" w:rsidR="00523693" w:rsidRPr="00F344E4" w:rsidRDefault="00523693" w:rsidP="00523693">
            <w:pPr>
              <w:pStyle w:val="Title"/>
              <w:jc w:val="left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</w:pP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instrText xml:space="preserve"> FORMTEXT </w:instrTex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separate"/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end"/>
            </w:r>
          </w:p>
        </w:tc>
      </w:tr>
      <w:tr w:rsidR="00523693" w:rsidRPr="00F344E4" w14:paraId="238197DA" w14:textId="77777777" w:rsidTr="00E368EC">
        <w:trPr>
          <w:trHeight w:val="413"/>
        </w:trPr>
        <w:tc>
          <w:tcPr>
            <w:tcW w:w="9900" w:type="dxa"/>
          </w:tcPr>
          <w:p w14:paraId="238197D9" w14:textId="77777777" w:rsidR="00523693" w:rsidRPr="00F344E4" w:rsidRDefault="00523693" w:rsidP="00523693">
            <w:pPr>
              <w:pStyle w:val="Title"/>
              <w:jc w:val="left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</w:pP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instrText xml:space="preserve"> FORMTEXT </w:instrTex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separate"/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end"/>
            </w:r>
          </w:p>
        </w:tc>
      </w:tr>
      <w:tr w:rsidR="00523693" w:rsidRPr="00F344E4" w14:paraId="238197DC" w14:textId="77777777" w:rsidTr="00E368EC">
        <w:trPr>
          <w:trHeight w:val="413"/>
        </w:trPr>
        <w:tc>
          <w:tcPr>
            <w:tcW w:w="9900" w:type="dxa"/>
          </w:tcPr>
          <w:p w14:paraId="238197DB" w14:textId="77777777" w:rsidR="00523693" w:rsidRPr="00F344E4" w:rsidRDefault="00523693" w:rsidP="00523693">
            <w:pPr>
              <w:pStyle w:val="Title"/>
              <w:jc w:val="left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</w:pP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instrText xml:space="preserve"> FORMTEXT </w:instrTex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separate"/>
            </w:r>
            <w:r w:rsidR="00305A58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="00305A58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="00305A58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="00305A58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="00305A58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end"/>
            </w:r>
          </w:p>
        </w:tc>
      </w:tr>
      <w:tr w:rsidR="00523693" w:rsidRPr="00F344E4" w14:paraId="238197DE" w14:textId="77777777" w:rsidTr="00E368EC">
        <w:trPr>
          <w:trHeight w:val="413"/>
        </w:trPr>
        <w:tc>
          <w:tcPr>
            <w:tcW w:w="9900" w:type="dxa"/>
          </w:tcPr>
          <w:p w14:paraId="238197DD" w14:textId="77777777" w:rsidR="00523693" w:rsidRPr="00F344E4" w:rsidRDefault="00523693" w:rsidP="00523693">
            <w:pPr>
              <w:pStyle w:val="Title"/>
              <w:jc w:val="left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</w:pP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instrText xml:space="preserve"> FORMTEXT </w:instrTex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separate"/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end"/>
            </w:r>
          </w:p>
        </w:tc>
      </w:tr>
      <w:tr w:rsidR="00523693" w:rsidRPr="00F344E4" w14:paraId="238197E0" w14:textId="77777777" w:rsidTr="00E368EC">
        <w:trPr>
          <w:trHeight w:val="413"/>
        </w:trPr>
        <w:tc>
          <w:tcPr>
            <w:tcW w:w="9900" w:type="dxa"/>
          </w:tcPr>
          <w:p w14:paraId="238197DF" w14:textId="77777777" w:rsidR="00523693" w:rsidRPr="00F344E4" w:rsidRDefault="00523693" w:rsidP="00523693">
            <w:pPr>
              <w:pStyle w:val="Title"/>
              <w:jc w:val="left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</w:pP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instrText xml:space="preserve"> FORMTEXT </w:instrTex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separate"/>
            </w:r>
            <w:r w:rsidR="00305A58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="00305A58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="00305A58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="00305A58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="00305A58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end"/>
            </w:r>
          </w:p>
        </w:tc>
      </w:tr>
    </w:tbl>
    <w:p w14:paraId="238197E1" w14:textId="77777777" w:rsidR="00523693" w:rsidRPr="00F344E4" w:rsidRDefault="00523693" w:rsidP="00523693">
      <w:pPr>
        <w:pStyle w:val="BodyTextIndent"/>
        <w:ind w:left="0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9900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000" w:firstRow="0" w:lastRow="0" w:firstColumn="0" w:lastColumn="0" w:noHBand="0" w:noVBand="0"/>
      </w:tblPr>
      <w:tblGrid>
        <w:gridCol w:w="9900"/>
      </w:tblGrid>
      <w:tr w:rsidR="00523693" w:rsidRPr="00F344E4" w14:paraId="238197E3" w14:textId="77777777" w:rsidTr="00E368EC">
        <w:trPr>
          <w:trHeight w:val="413"/>
        </w:trPr>
        <w:tc>
          <w:tcPr>
            <w:tcW w:w="9900" w:type="dxa"/>
          </w:tcPr>
          <w:p w14:paraId="238197E2" w14:textId="77777777" w:rsidR="00523693" w:rsidRPr="00F344E4" w:rsidRDefault="00523693" w:rsidP="00523693">
            <w:pPr>
              <w:pStyle w:val="Title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</w:pPr>
            <w:r w:rsidRPr="00F344E4"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  <w:t xml:space="preserve">promoter of the scheme: </w:t>
            </w:r>
            <w:r w:rsidRPr="00F344E4"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4E4"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  <w:instrText xml:space="preserve"> FORMTEXT </w:instrText>
            </w:r>
            <w:r w:rsidRPr="00F344E4"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</w:r>
            <w:r w:rsidRPr="00F344E4"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  <w:fldChar w:fldCharType="separate"/>
            </w:r>
            <w:r w:rsidRPr="00F344E4"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  <w:fldChar w:fldCharType="end"/>
            </w:r>
          </w:p>
        </w:tc>
      </w:tr>
      <w:tr w:rsidR="00523693" w:rsidRPr="00F344E4" w14:paraId="238197E7" w14:textId="77777777" w:rsidTr="00E368EC">
        <w:trPr>
          <w:trHeight w:val="413"/>
        </w:trPr>
        <w:tc>
          <w:tcPr>
            <w:tcW w:w="9900" w:type="dxa"/>
          </w:tcPr>
          <w:p w14:paraId="238197E4" w14:textId="77777777" w:rsidR="00523693" w:rsidRPr="00F344E4" w:rsidRDefault="00523693" w:rsidP="00523693">
            <w:pPr>
              <w:pStyle w:val="Title"/>
              <w:ind w:left="284"/>
              <w:jc w:val="left"/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</w:pPr>
            <w:r w:rsidRPr="00F344E4"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  <w:t xml:space="preserve">registered address: </w:t>
            </w:r>
            <w:r w:rsidRPr="00F344E4"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4E4"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  <w:instrText xml:space="preserve"> FORMTEXT </w:instrText>
            </w:r>
            <w:r w:rsidRPr="00F344E4"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</w:r>
            <w:r w:rsidRPr="00F344E4"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  <w:fldChar w:fldCharType="separate"/>
            </w:r>
            <w:r w:rsidRPr="00F344E4"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  <w:fldChar w:fldCharType="end"/>
            </w:r>
          </w:p>
          <w:p w14:paraId="238197E5" w14:textId="77777777" w:rsidR="00523693" w:rsidRPr="00F344E4" w:rsidRDefault="00523693" w:rsidP="00523693">
            <w:pPr>
              <w:pStyle w:val="Title"/>
              <w:ind w:left="284"/>
              <w:jc w:val="left"/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</w:pPr>
          </w:p>
          <w:p w14:paraId="238197E6" w14:textId="77777777" w:rsidR="00523693" w:rsidRPr="00F344E4" w:rsidRDefault="00523693" w:rsidP="00523693">
            <w:pPr>
              <w:pStyle w:val="Title"/>
              <w:ind w:left="284"/>
              <w:jc w:val="left"/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</w:pPr>
          </w:p>
        </w:tc>
      </w:tr>
      <w:tr w:rsidR="00523693" w:rsidRPr="00F344E4" w14:paraId="238197E9" w14:textId="77777777" w:rsidTr="00E368EC">
        <w:trPr>
          <w:trHeight w:val="413"/>
        </w:trPr>
        <w:tc>
          <w:tcPr>
            <w:tcW w:w="9900" w:type="dxa"/>
          </w:tcPr>
          <w:p w14:paraId="238197E8" w14:textId="77777777" w:rsidR="00523693" w:rsidRPr="00F344E4" w:rsidRDefault="00523693" w:rsidP="00523693">
            <w:pPr>
              <w:pStyle w:val="Title"/>
              <w:ind w:left="284"/>
              <w:jc w:val="left"/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</w:pPr>
            <w:r w:rsidRPr="00F344E4"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  <w:t xml:space="preserve">telephone number: </w:t>
            </w:r>
            <w:r w:rsidRPr="00F344E4"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4E4"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  <w:instrText xml:space="preserve"> FORMTEXT </w:instrText>
            </w:r>
            <w:r w:rsidRPr="00F344E4"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</w:r>
            <w:r w:rsidRPr="00F344E4"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  <w:fldChar w:fldCharType="separate"/>
            </w:r>
            <w:r w:rsidRPr="00F344E4"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  <w:fldChar w:fldCharType="end"/>
            </w:r>
          </w:p>
        </w:tc>
      </w:tr>
      <w:tr w:rsidR="00523693" w:rsidRPr="00F344E4" w14:paraId="238197EB" w14:textId="77777777" w:rsidTr="00E368EC">
        <w:trPr>
          <w:trHeight w:val="413"/>
        </w:trPr>
        <w:tc>
          <w:tcPr>
            <w:tcW w:w="9900" w:type="dxa"/>
          </w:tcPr>
          <w:p w14:paraId="238197EA" w14:textId="77777777" w:rsidR="00523693" w:rsidRPr="00F344E4" w:rsidRDefault="00523693" w:rsidP="00523693">
            <w:pPr>
              <w:pStyle w:val="Title"/>
              <w:ind w:left="284"/>
              <w:jc w:val="left"/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</w:pPr>
            <w:r w:rsidRPr="00F344E4"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  <w:t xml:space="preserve">website: </w:t>
            </w:r>
            <w:r w:rsidRPr="00F344E4"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4E4"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  <w:instrText xml:space="preserve"> FORMTEXT </w:instrText>
            </w:r>
            <w:r w:rsidRPr="00F344E4"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</w:r>
            <w:r w:rsidRPr="00F344E4"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  <w:fldChar w:fldCharType="separate"/>
            </w:r>
            <w:r w:rsidRPr="00F344E4"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  <w:fldChar w:fldCharType="end"/>
            </w:r>
          </w:p>
        </w:tc>
      </w:tr>
    </w:tbl>
    <w:p w14:paraId="238197EC" w14:textId="77777777" w:rsidR="00523693" w:rsidRPr="00F344E4" w:rsidRDefault="00523693" w:rsidP="00523693">
      <w:pPr>
        <w:pStyle w:val="Title"/>
        <w:ind w:left="284"/>
        <w:jc w:val="left"/>
        <w:rPr>
          <w:rFonts w:ascii="Times New Roman" w:hAnsi="Times New Roman" w:cs="Times New Roman"/>
          <w:bCs w:val="0"/>
          <w:smallCaps/>
          <w:noProof/>
          <w:sz w:val="20"/>
          <w:szCs w:val="20"/>
        </w:rPr>
      </w:pPr>
    </w:p>
    <w:tbl>
      <w:tblPr>
        <w:tblW w:w="9900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000" w:firstRow="0" w:lastRow="0" w:firstColumn="0" w:lastColumn="0" w:noHBand="0" w:noVBand="0"/>
      </w:tblPr>
      <w:tblGrid>
        <w:gridCol w:w="9900"/>
      </w:tblGrid>
      <w:tr w:rsidR="00523693" w:rsidRPr="00F344E4" w14:paraId="238197F0" w14:textId="77777777" w:rsidTr="00E368EC">
        <w:trPr>
          <w:trHeight w:val="413"/>
        </w:trPr>
        <w:tc>
          <w:tcPr>
            <w:tcW w:w="9900" w:type="dxa"/>
          </w:tcPr>
          <w:p w14:paraId="238197ED" w14:textId="77777777" w:rsidR="00523693" w:rsidRPr="00F344E4" w:rsidRDefault="00523693" w:rsidP="00523693">
            <w:pPr>
              <w:pStyle w:val="Title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</w:pPr>
            <w:r w:rsidRPr="00F344E4"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  <w:t>give details of promoter’s current registration with any regulatory body:</w:t>
            </w:r>
          </w:p>
          <w:p w14:paraId="238197EE" w14:textId="77777777" w:rsidR="00523693" w:rsidRPr="00F344E4" w:rsidRDefault="00523693" w:rsidP="00523693">
            <w:pPr>
              <w:pStyle w:val="Title"/>
              <w:ind w:left="284"/>
              <w:jc w:val="left"/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</w:pPr>
          </w:p>
          <w:p w14:paraId="238197EF" w14:textId="77777777" w:rsidR="00523693" w:rsidRPr="00F344E4" w:rsidRDefault="00523693" w:rsidP="00523693">
            <w:pPr>
              <w:pStyle w:val="Title"/>
              <w:jc w:val="left"/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</w:pPr>
          </w:p>
        </w:tc>
      </w:tr>
    </w:tbl>
    <w:p w14:paraId="238197F1" w14:textId="77777777" w:rsidR="00523693" w:rsidRPr="00F344E4" w:rsidRDefault="00523693" w:rsidP="00523693">
      <w:pPr>
        <w:pStyle w:val="BodyTextIndent"/>
        <w:ind w:left="0"/>
        <w:rPr>
          <w:rFonts w:ascii="Times New Roman" w:hAnsi="Times New Roman" w:cs="Times New Roman"/>
          <w:iCs/>
          <w:sz w:val="20"/>
          <w:szCs w:val="20"/>
        </w:rPr>
      </w:pPr>
    </w:p>
    <w:p w14:paraId="238197F2" w14:textId="77777777" w:rsidR="00523693" w:rsidRPr="00F344E4" w:rsidRDefault="00523693" w:rsidP="00523693">
      <w:pPr>
        <w:pStyle w:val="BodyTextInden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F344E4">
        <w:rPr>
          <w:rFonts w:ascii="Times New Roman" w:hAnsi="Times New Roman" w:cs="Times New Roman"/>
          <w:b/>
          <w:bCs/>
          <w:smallCaps/>
          <w:noProof/>
          <w:sz w:val="20"/>
          <w:szCs w:val="20"/>
        </w:rPr>
        <w:t>if the scheme is a company, state the full name , date and place of birth of all directors</w:t>
      </w:r>
    </w:p>
    <w:p w14:paraId="238197F3" w14:textId="77777777" w:rsidR="00523693" w:rsidRPr="00F344E4" w:rsidRDefault="00523693" w:rsidP="00523693">
      <w:pPr>
        <w:pStyle w:val="BodyTextIndent"/>
        <w:ind w:left="0"/>
        <w:rPr>
          <w:rFonts w:ascii="Times New Roman" w:hAnsi="Times New Roman" w:cs="Times New Roman"/>
          <w:iCs/>
          <w:sz w:val="20"/>
          <w:szCs w:val="20"/>
        </w:rPr>
      </w:pPr>
    </w:p>
    <w:tbl>
      <w:tblPr>
        <w:tblW w:w="9923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000" w:firstRow="0" w:lastRow="0" w:firstColumn="0" w:lastColumn="0" w:noHBand="0" w:noVBand="0"/>
      </w:tblPr>
      <w:tblGrid>
        <w:gridCol w:w="3261"/>
        <w:gridCol w:w="3261"/>
        <w:gridCol w:w="3401"/>
      </w:tblGrid>
      <w:tr w:rsidR="00523693" w:rsidRPr="00F344E4" w14:paraId="238197F7" w14:textId="77777777" w:rsidTr="00E368EC">
        <w:trPr>
          <w:trHeight w:val="413"/>
        </w:trPr>
        <w:tc>
          <w:tcPr>
            <w:tcW w:w="3261" w:type="dxa"/>
            <w:shd w:val="clear" w:color="auto" w:fill="D9D9D9"/>
          </w:tcPr>
          <w:p w14:paraId="238197F4" w14:textId="77777777" w:rsidR="00523693" w:rsidRPr="00F344E4" w:rsidRDefault="00523693" w:rsidP="00523693">
            <w:pPr>
              <w:pStyle w:val="Title"/>
              <w:jc w:val="left"/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</w:pPr>
            <w:r w:rsidRPr="00F344E4"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  <w:t>name</w:t>
            </w:r>
          </w:p>
        </w:tc>
        <w:tc>
          <w:tcPr>
            <w:tcW w:w="3261" w:type="dxa"/>
            <w:shd w:val="clear" w:color="auto" w:fill="D9D9D9"/>
          </w:tcPr>
          <w:p w14:paraId="238197F5" w14:textId="77777777" w:rsidR="00523693" w:rsidRPr="00F344E4" w:rsidRDefault="00523693" w:rsidP="00523693">
            <w:pPr>
              <w:pStyle w:val="Title"/>
              <w:jc w:val="left"/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</w:pPr>
            <w:r w:rsidRPr="00F344E4"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  <w:t>date of birth</w:t>
            </w:r>
          </w:p>
        </w:tc>
        <w:tc>
          <w:tcPr>
            <w:tcW w:w="3401" w:type="dxa"/>
            <w:shd w:val="clear" w:color="auto" w:fill="D9D9D9"/>
          </w:tcPr>
          <w:p w14:paraId="238197F6" w14:textId="77777777" w:rsidR="00523693" w:rsidRPr="00F344E4" w:rsidRDefault="00523693" w:rsidP="00523693">
            <w:pPr>
              <w:pStyle w:val="Title"/>
              <w:jc w:val="left"/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</w:pPr>
            <w:r w:rsidRPr="00F344E4"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  <w:t>place of birth</w:t>
            </w:r>
          </w:p>
        </w:tc>
      </w:tr>
      <w:tr w:rsidR="00523693" w:rsidRPr="00F344E4" w14:paraId="238197FB" w14:textId="77777777" w:rsidTr="00E368EC">
        <w:trPr>
          <w:trHeight w:val="413"/>
        </w:trPr>
        <w:tc>
          <w:tcPr>
            <w:tcW w:w="3261" w:type="dxa"/>
          </w:tcPr>
          <w:p w14:paraId="238197F8" w14:textId="77777777" w:rsidR="00523693" w:rsidRPr="00F344E4" w:rsidRDefault="00523693" w:rsidP="00523693">
            <w:pPr>
              <w:pStyle w:val="Title"/>
              <w:jc w:val="left"/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</w:pP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instrText xml:space="preserve"> FORMTEXT </w:instrTex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separate"/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</w:tcPr>
          <w:p w14:paraId="238197F9" w14:textId="77777777" w:rsidR="00523693" w:rsidRPr="00F344E4" w:rsidRDefault="00523693" w:rsidP="00523693">
            <w:pPr>
              <w:pStyle w:val="Title"/>
              <w:jc w:val="left"/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</w:pP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instrText xml:space="preserve"> FORMTEXT </w:instrTex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separate"/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401" w:type="dxa"/>
          </w:tcPr>
          <w:p w14:paraId="238197FA" w14:textId="77777777" w:rsidR="00523693" w:rsidRPr="00F344E4" w:rsidRDefault="00523693" w:rsidP="00523693">
            <w:pPr>
              <w:pStyle w:val="Title"/>
              <w:jc w:val="left"/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</w:pP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instrText xml:space="preserve"> FORMTEXT </w:instrTex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separate"/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end"/>
            </w:r>
          </w:p>
        </w:tc>
      </w:tr>
      <w:tr w:rsidR="00523693" w:rsidRPr="00F344E4" w14:paraId="238197FF" w14:textId="77777777" w:rsidTr="00E368EC">
        <w:trPr>
          <w:trHeight w:val="413"/>
        </w:trPr>
        <w:tc>
          <w:tcPr>
            <w:tcW w:w="3261" w:type="dxa"/>
          </w:tcPr>
          <w:p w14:paraId="238197FC" w14:textId="77777777" w:rsidR="00523693" w:rsidRPr="00F344E4" w:rsidRDefault="00523693" w:rsidP="00523693">
            <w:pPr>
              <w:pStyle w:val="Title"/>
              <w:jc w:val="left"/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</w:pP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instrText xml:space="preserve"> FORMTEXT </w:instrTex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separate"/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</w:tcPr>
          <w:p w14:paraId="238197FD" w14:textId="77777777" w:rsidR="00523693" w:rsidRPr="00F344E4" w:rsidRDefault="00523693" w:rsidP="00523693">
            <w:pPr>
              <w:pStyle w:val="Title"/>
              <w:jc w:val="left"/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</w:pP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instrText xml:space="preserve"> FORMTEXT </w:instrTex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separate"/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401" w:type="dxa"/>
          </w:tcPr>
          <w:p w14:paraId="238197FE" w14:textId="77777777" w:rsidR="00523693" w:rsidRPr="00F344E4" w:rsidRDefault="00523693" w:rsidP="00523693">
            <w:pPr>
              <w:pStyle w:val="Title"/>
              <w:jc w:val="left"/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</w:pP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instrText xml:space="preserve"> FORMTEXT </w:instrTex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separate"/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end"/>
            </w:r>
          </w:p>
        </w:tc>
      </w:tr>
      <w:tr w:rsidR="00523693" w:rsidRPr="00F344E4" w14:paraId="23819803" w14:textId="77777777" w:rsidTr="00E368EC">
        <w:trPr>
          <w:trHeight w:val="413"/>
        </w:trPr>
        <w:tc>
          <w:tcPr>
            <w:tcW w:w="3261" w:type="dxa"/>
          </w:tcPr>
          <w:p w14:paraId="23819800" w14:textId="77777777" w:rsidR="00523693" w:rsidRPr="00F344E4" w:rsidRDefault="00523693" w:rsidP="00523693">
            <w:pPr>
              <w:pStyle w:val="Title"/>
              <w:jc w:val="left"/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</w:pP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instrText xml:space="preserve"> FORMTEXT </w:instrTex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separate"/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</w:tcPr>
          <w:p w14:paraId="23819801" w14:textId="77777777" w:rsidR="00523693" w:rsidRPr="00F344E4" w:rsidRDefault="00523693" w:rsidP="00523693">
            <w:pPr>
              <w:pStyle w:val="Title"/>
              <w:jc w:val="left"/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</w:pP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instrText xml:space="preserve"> FORMTEXT </w:instrTex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separate"/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401" w:type="dxa"/>
          </w:tcPr>
          <w:p w14:paraId="23819802" w14:textId="77777777" w:rsidR="00523693" w:rsidRPr="00F344E4" w:rsidRDefault="00523693" w:rsidP="00523693">
            <w:pPr>
              <w:pStyle w:val="Title"/>
              <w:jc w:val="left"/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</w:pP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instrText xml:space="preserve"> FORMTEXT </w:instrTex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separate"/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end"/>
            </w:r>
          </w:p>
        </w:tc>
      </w:tr>
      <w:tr w:rsidR="00523693" w:rsidRPr="00F344E4" w14:paraId="23819807" w14:textId="77777777" w:rsidTr="00E368EC">
        <w:trPr>
          <w:trHeight w:val="413"/>
        </w:trPr>
        <w:tc>
          <w:tcPr>
            <w:tcW w:w="3261" w:type="dxa"/>
          </w:tcPr>
          <w:p w14:paraId="23819804" w14:textId="77777777" w:rsidR="00523693" w:rsidRPr="00F344E4" w:rsidRDefault="00523693" w:rsidP="00523693">
            <w:pPr>
              <w:pStyle w:val="Title"/>
              <w:jc w:val="left"/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</w:pP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instrText xml:space="preserve"> FORMTEXT </w:instrTex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separate"/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</w:tcPr>
          <w:p w14:paraId="23819805" w14:textId="77777777" w:rsidR="00523693" w:rsidRPr="00F344E4" w:rsidRDefault="00523693" w:rsidP="00523693">
            <w:pPr>
              <w:pStyle w:val="Title"/>
              <w:jc w:val="left"/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</w:pP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instrText xml:space="preserve"> FORMTEXT </w:instrTex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separate"/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401" w:type="dxa"/>
          </w:tcPr>
          <w:p w14:paraId="23819806" w14:textId="77777777" w:rsidR="00523693" w:rsidRPr="00F344E4" w:rsidRDefault="00523693" w:rsidP="00523693">
            <w:pPr>
              <w:pStyle w:val="Title"/>
              <w:jc w:val="left"/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</w:pP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instrText xml:space="preserve"> FORMTEXT </w:instrTex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separate"/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end"/>
            </w:r>
          </w:p>
        </w:tc>
      </w:tr>
      <w:tr w:rsidR="00523693" w:rsidRPr="00F344E4" w14:paraId="2381980B" w14:textId="77777777" w:rsidTr="00E368EC">
        <w:trPr>
          <w:trHeight w:val="413"/>
        </w:trPr>
        <w:tc>
          <w:tcPr>
            <w:tcW w:w="3261" w:type="dxa"/>
          </w:tcPr>
          <w:p w14:paraId="23819808" w14:textId="77777777" w:rsidR="00523693" w:rsidRPr="00F344E4" w:rsidRDefault="00523693" w:rsidP="00523693">
            <w:pPr>
              <w:pStyle w:val="Title"/>
              <w:jc w:val="left"/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</w:pP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instrText xml:space="preserve"> FORMTEXT </w:instrTex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separate"/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</w:tcPr>
          <w:p w14:paraId="23819809" w14:textId="77777777" w:rsidR="00523693" w:rsidRPr="00F344E4" w:rsidRDefault="00523693" w:rsidP="00523693">
            <w:pPr>
              <w:pStyle w:val="Title"/>
              <w:jc w:val="left"/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</w:pP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instrText xml:space="preserve"> FORMTEXT </w:instrTex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separate"/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401" w:type="dxa"/>
          </w:tcPr>
          <w:p w14:paraId="2381980A" w14:textId="77777777" w:rsidR="00523693" w:rsidRPr="00F344E4" w:rsidRDefault="00523693" w:rsidP="00523693">
            <w:pPr>
              <w:pStyle w:val="Title"/>
              <w:jc w:val="left"/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</w:pP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instrText xml:space="preserve"> FORMTEXT </w:instrTex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separate"/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end"/>
            </w:r>
          </w:p>
        </w:tc>
      </w:tr>
      <w:tr w:rsidR="00523693" w:rsidRPr="00F344E4" w14:paraId="2381980F" w14:textId="77777777" w:rsidTr="00E368EC">
        <w:trPr>
          <w:trHeight w:val="413"/>
        </w:trPr>
        <w:tc>
          <w:tcPr>
            <w:tcW w:w="3261" w:type="dxa"/>
          </w:tcPr>
          <w:p w14:paraId="2381980C" w14:textId="77777777" w:rsidR="00523693" w:rsidRPr="00F344E4" w:rsidRDefault="00523693" w:rsidP="00523693">
            <w:pPr>
              <w:pStyle w:val="Title"/>
              <w:jc w:val="left"/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pP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instrText xml:space="preserve"> FORMTEXT </w:instrTex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separate"/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</w:tcPr>
          <w:p w14:paraId="2381980D" w14:textId="77777777" w:rsidR="00523693" w:rsidRPr="00F344E4" w:rsidRDefault="00523693" w:rsidP="00523693">
            <w:pPr>
              <w:pStyle w:val="Title"/>
              <w:jc w:val="left"/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pP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instrText xml:space="preserve"> FORMTEXT </w:instrTex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separate"/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401" w:type="dxa"/>
          </w:tcPr>
          <w:p w14:paraId="2381980E" w14:textId="77777777" w:rsidR="00523693" w:rsidRPr="00F344E4" w:rsidRDefault="00523693" w:rsidP="00523693">
            <w:pPr>
              <w:pStyle w:val="Title"/>
              <w:jc w:val="left"/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pP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instrText xml:space="preserve"> FORMTEXT </w:instrTex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separate"/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end"/>
            </w:r>
          </w:p>
        </w:tc>
      </w:tr>
    </w:tbl>
    <w:p w14:paraId="23819810" w14:textId="77777777" w:rsidR="00523693" w:rsidRPr="00F344E4" w:rsidRDefault="00523693" w:rsidP="00523693">
      <w:pPr>
        <w:pStyle w:val="BodyTextIndent"/>
        <w:ind w:left="0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9900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000" w:firstRow="0" w:lastRow="0" w:firstColumn="0" w:lastColumn="0" w:noHBand="0" w:noVBand="0"/>
      </w:tblPr>
      <w:tblGrid>
        <w:gridCol w:w="9900"/>
      </w:tblGrid>
      <w:tr w:rsidR="00523693" w:rsidRPr="00F344E4" w14:paraId="23819812" w14:textId="77777777" w:rsidTr="00E368EC">
        <w:trPr>
          <w:trHeight w:val="413"/>
        </w:trPr>
        <w:tc>
          <w:tcPr>
            <w:tcW w:w="9900" w:type="dxa"/>
          </w:tcPr>
          <w:p w14:paraId="23819811" w14:textId="77777777" w:rsidR="00523693" w:rsidRPr="00F344E4" w:rsidRDefault="00523693" w:rsidP="00523693">
            <w:pPr>
              <w:pStyle w:val="Title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</w:pPr>
            <w:r w:rsidRPr="00F344E4"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  <w:lastRenderedPageBreak/>
              <w:t>give brief details of the investment objectives and policy of the scheme (i.e. growth/income etc.)</w:t>
            </w:r>
          </w:p>
        </w:tc>
      </w:tr>
      <w:tr w:rsidR="00523693" w:rsidRPr="00F344E4" w14:paraId="23819819" w14:textId="77777777" w:rsidTr="00E368EC">
        <w:trPr>
          <w:trHeight w:val="413"/>
        </w:trPr>
        <w:tc>
          <w:tcPr>
            <w:tcW w:w="9900" w:type="dxa"/>
          </w:tcPr>
          <w:p w14:paraId="23819813" w14:textId="77777777" w:rsidR="00523693" w:rsidRPr="00F344E4" w:rsidRDefault="00523693" w:rsidP="00523693">
            <w:pPr>
              <w:pStyle w:val="Title"/>
              <w:jc w:val="left"/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</w:pP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instrText xml:space="preserve"> FORMTEXT </w:instrTex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separate"/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end"/>
            </w:r>
          </w:p>
          <w:p w14:paraId="23819814" w14:textId="77777777" w:rsidR="00523693" w:rsidRPr="00F344E4" w:rsidRDefault="00523693" w:rsidP="00523693">
            <w:pPr>
              <w:pStyle w:val="Title"/>
              <w:jc w:val="left"/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</w:pPr>
          </w:p>
          <w:p w14:paraId="23819815" w14:textId="77777777" w:rsidR="00523693" w:rsidRPr="00F344E4" w:rsidRDefault="00523693" w:rsidP="00523693">
            <w:pPr>
              <w:pStyle w:val="Title"/>
              <w:jc w:val="left"/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</w:pPr>
          </w:p>
          <w:p w14:paraId="23819816" w14:textId="77777777" w:rsidR="00523693" w:rsidRPr="00F344E4" w:rsidRDefault="00523693" w:rsidP="00523693">
            <w:pPr>
              <w:pStyle w:val="Title"/>
              <w:jc w:val="left"/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</w:pPr>
          </w:p>
          <w:p w14:paraId="23819817" w14:textId="77777777" w:rsidR="00523693" w:rsidRPr="00F344E4" w:rsidRDefault="00523693" w:rsidP="00523693">
            <w:pPr>
              <w:pStyle w:val="Title"/>
              <w:jc w:val="left"/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</w:pPr>
          </w:p>
          <w:p w14:paraId="23819818" w14:textId="77777777" w:rsidR="00523693" w:rsidRPr="00F344E4" w:rsidRDefault="00523693" w:rsidP="00523693">
            <w:pPr>
              <w:pStyle w:val="Title"/>
              <w:jc w:val="left"/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</w:pPr>
          </w:p>
        </w:tc>
      </w:tr>
    </w:tbl>
    <w:p w14:paraId="2381981A" w14:textId="77777777" w:rsidR="00523693" w:rsidRPr="00F344E4" w:rsidRDefault="00523693" w:rsidP="00523693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900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000" w:firstRow="0" w:lastRow="0" w:firstColumn="0" w:lastColumn="0" w:noHBand="0" w:noVBand="0"/>
      </w:tblPr>
      <w:tblGrid>
        <w:gridCol w:w="9900"/>
      </w:tblGrid>
      <w:tr w:rsidR="00523693" w:rsidRPr="00F344E4" w14:paraId="2381981C" w14:textId="77777777" w:rsidTr="00E368EC">
        <w:trPr>
          <w:trHeight w:val="413"/>
        </w:trPr>
        <w:tc>
          <w:tcPr>
            <w:tcW w:w="9900" w:type="dxa"/>
          </w:tcPr>
          <w:p w14:paraId="2381981B" w14:textId="77777777" w:rsidR="00523693" w:rsidRPr="00F344E4" w:rsidRDefault="00523693" w:rsidP="00523693">
            <w:pPr>
              <w:pStyle w:val="Title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</w:pPr>
            <w:r w:rsidRPr="00F344E4"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  <w:t xml:space="preserve"> give the generic description of the investment strategy of the scheme (e.g. equities, money market, hedge, venture capital or mezzanine finance)</w:t>
            </w:r>
          </w:p>
        </w:tc>
      </w:tr>
      <w:tr w:rsidR="00523693" w:rsidRPr="00F344E4" w14:paraId="23819823" w14:textId="77777777" w:rsidTr="00E368EC">
        <w:trPr>
          <w:trHeight w:val="413"/>
        </w:trPr>
        <w:tc>
          <w:tcPr>
            <w:tcW w:w="9900" w:type="dxa"/>
          </w:tcPr>
          <w:p w14:paraId="2381981D" w14:textId="77777777" w:rsidR="00523693" w:rsidRPr="00F344E4" w:rsidRDefault="00523693" w:rsidP="00523693">
            <w:pPr>
              <w:pStyle w:val="Title"/>
              <w:jc w:val="left"/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</w:pP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instrText xml:space="preserve"> FORMTEXT </w:instrTex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separate"/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end"/>
            </w:r>
          </w:p>
          <w:p w14:paraId="2381981E" w14:textId="77777777" w:rsidR="00523693" w:rsidRPr="00F344E4" w:rsidRDefault="00523693" w:rsidP="00523693">
            <w:pPr>
              <w:pStyle w:val="Title"/>
              <w:jc w:val="left"/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</w:pPr>
          </w:p>
          <w:p w14:paraId="2381981F" w14:textId="77777777" w:rsidR="00523693" w:rsidRPr="00F344E4" w:rsidRDefault="00523693" w:rsidP="00523693">
            <w:pPr>
              <w:pStyle w:val="Title"/>
              <w:jc w:val="left"/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</w:pPr>
          </w:p>
          <w:p w14:paraId="23819820" w14:textId="77777777" w:rsidR="00523693" w:rsidRPr="00F344E4" w:rsidRDefault="00523693" w:rsidP="00523693">
            <w:pPr>
              <w:pStyle w:val="Title"/>
              <w:jc w:val="left"/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</w:pPr>
          </w:p>
          <w:p w14:paraId="23819821" w14:textId="77777777" w:rsidR="00523693" w:rsidRPr="00F344E4" w:rsidRDefault="00523693" w:rsidP="00523693">
            <w:pPr>
              <w:pStyle w:val="Title"/>
              <w:jc w:val="left"/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</w:pPr>
          </w:p>
          <w:p w14:paraId="23819822" w14:textId="77777777" w:rsidR="00523693" w:rsidRPr="00F344E4" w:rsidRDefault="00523693" w:rsidP="00523693">
            <w:pPr>
              <w:pStyle w:val="Title"/>
              <w:jc w:val="left"/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</w:pPr>
          </w:p>
        </w:tc>
      </w:tr>
    </w:tbl>
    <w:p w14:paraId="23819824" w14:textId="77777777" w:rsidR="00523693" w:rsidRPr="00F344E4" w:rsidRDefault="00523693" w:rsidP="00523693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900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000" w:firstRow="0" w:lastRow="0" w:firstColumn="0" w:lastColumn="0" w:noHBand="0" w:noVBand="0"/>
      </w:tblPr>
      <w:tblGrid>
        <w:gridCol w:w="9900"/>
      </w:tblGrid>
      <w:tr w:rsidR="00523693" w:rsidRPr="00F344E4" w14:paraId="23819826" w14:textId="77777777" w:rsidTr="00E368EC">
        <w:trPr>
          <w:trHeight w:val="413"/>
        </w:trPr>
        <w:tc>
          <w:tcPr>
            <w:tcW w:w="9900" w:type="dxa"/>
          </w:tcPr>
          <w:p w14:paraId="23819825" w14:textId="77777777" w:rsidR="00523693" w:rsidRPr="00F344E4" w:rsidRDefault="00523693" w:rsidP="00523693">
            <w:pPr>
              <w:pStyle w:val="Title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</w:pPr>
            <w:r w:rsidRPr="00F344E4"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  <w:t xml:space="preserve"> in what classes of assets will the </w:t>
            </w:r>
            <w:r w:rsidR="00E75E30" w:rsidRPr="00F344E4"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  <w:t>scheme</w:t>
            </w:r>
            <w:r w:rsidRPr="00F344E4"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  <w:t xml:space="preserve"> primarily invest?</w:t>
            </w:r>
          </w:p>
        </w:tc>
      </w:tr>
      <w:tr w:rsidR="00523693" w:rsidRPr="00F344E4" w14:paraId="2381982D" w14:textId="77777777" w:rsidTr="00E368EC">
        <w:trPr>
          <w:trHeight w:val="413"/>
        </w:trPr>
        <w:tc>
          <w:tcPr>
            <w:tcW w:w="9900" w:type="dxa"/>
          </w:tcPr>
          <w:p w14:paraId="23819827" w14:textId="77777777" w:rsidR="00523693" w:rsidRPr="00F344E4" w:rsidRDefault="00523693" w:rsidP="00523693">
            <w:pPr>
              <w:pStyle w:val="Title"/>
              <w:jc w:val="left"/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</w:pP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instrText xml:space="preserve"> FORMTEXT </w:instrTex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separate"/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end"/>
            </w:r>
          </w:p>
          <w:p w14:paraId="23819828" w14:textId="77777777" w:rsidR="00523693" w:rsidRPr="00F344E4" w:rsidRDefault="00523693" w:rsidP="00523693">
            <w:pPr>
              <w:pStyle w:val="Title"/>
              <w:jc w:val="left"/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</w:pPr>
          </w:p>
          <w:p w14:paraId="23819829" w14:textId="77777777" w:rsidR="00523693" w:rsidRPr="00F344E4" w:rsidRDefault="00523693" w:rsidP="00523693">
            <w:pPr>
              <w:pStyle w:val="Title"/>
              <w:jc w:val="left"/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</w:pPr>
          </w:p>
          <w:p w14:paraId="2381982A" w14:textId="77777777" w:rsidR="00523693" w:rsidRPr="00F344E4" w:rsidRDefault="00523693" w:rsidP="00523693">
            <w:pPr>
              <w:pStyle w:val="Title"/>
              <w:jc w:val="left"/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</w:pPr>
          </w:p>
          <w:p w14:paraId="2381982B" w14:textId="77777777" w:rsidR="00523693" w:rsidRPr="00F344E4" w:rsidRDefault="00523693" w:rsidP="00523693">
            <w:pPr>
              <w:pStyle w:val="Title"/>
              <w:jc w:val="left"/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</w:pPr>
          </w:p>
          <w:p w14:paraId="2381982C" w14:textId="77777777" w:rsidR="00523693" w:rsidRPr="00F344E4" w:rsidRDefault="00523693" w:rsidP="00523693">
            <w:pPr>
              <w:pStyle w:val="Title"/>
              <w:jc w:val="left"/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</w:pPr>
          </w:p>
        </w:tc>
      </w:tr>
    </w:tbl>
    <w:p w14:paraId="2381982E" w14:textId="77777777" w:rsidR="00523693" w:rsidRPr="00F344E4" w:rsidRDefault="00523693" w:rsidP="00F344E4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900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000" w:firstRow="0" w:lastRow="0" w:firstColumn="0" w:lastColumn="0" w:noHBand="0" w:noVBand="0"/>
      </w:tblPr>
      <w:tblGrid>
        <w:gridCol w:w="9900"/>
      </w:tblGrid>
      <w:tr w:rsidR="00523693" w:rsidRPr="00F344E4" w14:paraId="23819830" w14:textId="77777777" w:rsidTr="00E368EC">
        <w:trPr>
          <w:trHeight w:val="413"/>
        </w:trPr>
        <w:tc>
          <w:tcPr>
            <w:tcW w:w="9900" w:type="dxa"/>
          </w:tcPr>
          <w:p w14:paraId="2381982F" w14:textId="77777777" w:rsidR="00523693" w:rsidRPr="00F344E4" w:rsidRDefault="00523693" w:rsidP="00523693">
            <w:pPr>
              <w:pStyle w:val="Title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</w:pPr>
            <w:r w:rsidRPr="00F344E4"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  <w:t xml:space="preserve"> please give main sectors and / or geographical regions in which the scheme will invest:</w:t>
            </w:r>
          </w:p>
        </w:tc>
      </w:tr>
      <w:tr w:rsidR="00523693" w:rsidRPr="00F344E4" w14:paraId="23819837" w14:textId="77777777" w:rsidTr="00E368EC">
        <w:trPr>
          <w:trHeight w:val="413"/>
        </w:trPr>
        <w:tc>
          <w:tcPr>
            <w:tcW w:w="9900" w:type="dxa"/>
          </w:tcPr>
          <w:p w14:paraId="23819831" w14:textId="77777777" w:rsidR="00523693" w:rsidRPr="00F344E4" w:rsidRDefault="00523693" w:rsidP="00523693">
            <w:pPr>
              <w:pStyle w:val="Title"/>
              <w:jc w:val="left"/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</w:pP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instrText xml:space="preserve"> FORMTEXT </w:instrTex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separate"/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Pr="00F344E4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end"/>
            </w:r>
          </w:p>
          <w:p w14:paraId="23819832" w14:textId="77777777" w:rsidR="00523693" w:rsidRPr="00F344E4" w:rsidRDefault="00523693" w:rsidP="00523693">
            <w:pPr>
              <w:pStyle w:val="Title"/>
              <w:jc w:val="left"/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</w:pPr>
          </w:p>
          <w:p w14:paraId="23819833" w14:textId="77777777" w:rsidR="00523693" w:rsidRPr="00F344E4" w:rsidRDefault="00523693" w:rsidP="00523693">
            <w:pPr>
              <w:pStyle w:val="Title"/>
              <w:jc w:val="left"/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</w:pPr>
          </w:p>
          <w:p w14:paraId="23819834" w14:textId="77777777" w:rsidR="00523693" w:rsidRPr="00F344E4" w:rsidRDefault="00523693" w:rsidP="00523693">
            <w:pPr>
              <w:pStyle w:val="Title"/>
              <w:jc w:val="left"/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</w:pPr>
          </w:p>
          <w:p w14:paraId="23819835" w14:textId="77777777" w:rsidR="00523693" w:rsidRPr="00F344E4" w:rsidRDefault="00523693" w:rsidP="00523693">
            <w:pPr>
              <w:pStyle w:val="Title"/>
              <w:jc w:val="left"/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</w:pPr>
          </w:p>
          <w:p w14:paraId="23819836" w14:textId="77777777" w:rsidR="00523693" w:rsidRPr="00F344E4" w:rsidRDefault="00523693" w:rsidP="00523693">
            <w:pPr>
              <w:pStyle w:val="Title"/>
              <w:jc w:val="left"/>
              <w:rPr>
                <w:rFonts w:ascii="Times New Roman" w:hAnsi="Times New Roman" w:cs="Times New Roman"/>
                <w:bCs w:val="0"/>
                <w:smallCaps/>
                <w:noProof/>
                <w:sz w:val="20"/>
                <w:szCs w:val="20"/>
              </w:rPr>
            </w:pPr>
          </w:p>
        </w:tc>
      </w:tr>
    </w:tbl>
    <w:p w14:paraId="23819838" w14:textId="77777777" w:rsidR="000B6124" w:rsidRPr="00F344E4" w:rsidRDefault="000B6124" w:rsidP="00523693">
      <w:pPr>
        <w:rPr>
          <w:rFonts w:ascii="Times New Roman" w:hAnsi="Times New Roman" w:cs="Times New Roman"/>
          <w:sz w:val="20"/>
          <w:szCs w:val="20"/>
        </w:rPr>
      </w:pPr>
    </w:p>
    <w:sectPr w:rsidR="000B6124" w:rsidRPr="00F344E4" w:rsidSect="00B473B4">
      <w:headerReference w:type="default" r:id="rId12"/>
      <w:type w:val="continuous"/>
      <w:pgSz w:w="11900" w:h="16840"/>
      <w:pgMar w:top="741" w:right="717" w:bottom="260" w:left="721" w:header="720" w:footer="720" w:gutter="0"/>
      <w:paperSrc w:first="1" w:other="1"/>
      <w:cols w:space="720" w:equalWidth="0">
        <w:col w:w="10462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819849" w14:textId="77777777" w:rsidR="0004057D" w:rsidRDefault="0004057D" w:rsidP="00BB5E76">
      <w:pPr>
        <w:spacing w:after="0" w:line="240" w:lineRule="auto"/>
      </w:pPr>
      <w:r>
        <w:separator/>
      </w:r>
    </w:p>
  </w:endnote>
  <w:endnote w:type="continuationSeparator" w:id="0">
    <w:p w14:paraId="2381984A" w14:textId="77777777" w:rsidR="0004057D" w:rsidRDefault="0004057D" w:rsidP="00BB5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819847" w14:textId="77777777" w:rsidR="0004057D" w:rsidRDefault="0004057D" w:rsidP="00BB5E76">
      <w:pPr>
        <w:spacing w:after="0" w:line="240" w:lineRule="auto"/>
      </w:pPr>
      <w:r>
        <w:separator/>
      </w:r>
    </w:p>
  </w:footnote>
  <w:footnote w:type="continuationSeparator" w:id="0">
    <w:p w14:paraId="23819848" w14:textId="77777777" w:rsidR="0004057D" w:rsidRDefault="0004057D" w:rsidP="00BB5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1984B" w14:textId="77777777" w:rsidR="0004057D" w:rsidRDefault="0004057D" w:rsidP="0036141D">
    <w:pPr>
      <w:pStyle w:val="Title"/>
      <w:pBdr>
        <w:bottom w:val="single" w:sz="18" w:space="1" w:color="auto"/>
      </w:pBdr>
      <w:tabs>
        <w:tab w:val="left" w:pos="8550"/>
      </w:tabs>
      <w:jc w:val="right"/>
      <w:rPr>
        <w:rFonts w:ascii="Times New Roman" w:hAnsi="Times New Roman" w:cs="Times New Roman"/>
        <w:smallCaps/>
      </w:rPr>
    </w:pPr>
    <w:r>
      <w:rPr>
        <w:rFonts w:ascii="Times New Roman" w:hAnsi="Times New Roman" w:cs="Times New Roman"/>
        <w:smallCaps/>
      </w:rPr>
      <w:t xml:space="preserve">                                    Form NGS (2013)</w:t>
    </w:r>
  </w:p>
  <w:p w14:paraId="2381984C" w14:textId="77777777" w:rsidR="0004057D" w:rsidRDefault="000405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1984D" w14:textId="77777777" w:rsidR="0004057D" w:rsidRPr="00AC0B74" w:rsidRDefault="0004057D" w:rsidP="00AA06FD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F344E4">
      <w:rPr>
        <w:rFonts w:ascii="Times New Roman" w:hAnsi="Times New Roman" w:cs="Times New Roman"/>
        <w:b/>
        <w:bCs/>
        <w:sz w:val="16"/>
      </w:rPr>
      <w:t>FORM NGS (201</w:t>
    </w:r>
    <w:r>
      <w:rPr>
        <w:rFonts w:ascii="Times New Roman" w:hAnsi="Times New Roman" w:cs="Times New Roman"/>
        <w:b/>
        <w:bCs/>
        <w:sz w:val="16"/>
      </w:rPr>
      <w:t>3</w:t>
    </w:r>
    <w:r w:rsidRPr="00F344E4">
      <w:rPr>
        <w:rFonts w:ascii="Times New Roman" w:hAnsi="Times New Roman" w:cs="Times New Roman"/>
        <w:b/>
        <w:bCs/>
        <w:sz w:val="16"/>
      </w:rPr>
      <w:t>)</w:t>
    </w:r>
    <w:r w:rsidRPr="00F344E4">
      <w:rPr>
        <w:rFonts w:ascii="Times New Roman" w:hAnsi="Times New Roman" w:cs="Times New Roman"/>
        <w:sz w:val="16"/>
      </w:rPr>
      <w:t xml:space="preserve"> - </w:t>
    </w:r>
    <w:r w:rsidRPr="00AC0B74">
      <w:rPr>
        <w:rFonts w:ascii="Times New Roman" w:hAnsi="Times New Roman" w:cs="Times New Roman"/>
        <w:b/>
        <w:color w:val="000000"/>
        <w:sz w:val="16"/>
        <w:szCs w:val="16"/>
      </w:rPr>
      <w:t>APPLICATION BY AN ADMINISTRATOR/MANAGER IN RESPECT OF A NON-GUERNSEY SCHEME</w:t>
    </w:r>
  </w:p>
  <w:p w14:paraId="2381984E" w14:textId="77777777" w:rsidR="0004057D" w:rsidRPr="00F344E4" w:rsidRDefault="0004057D">
    <w:pPr>
      <w:pStyle w:val="Header"/>
      <w:rPr>
        <w:rFonts w:ascii="Times New Roman" w:hAnsi="Times New Roman" w:cs="Times New Roman"/>
        <w:sz w:val="16"/>
      </w:rPr>
    </w:pPr>
  </w:p>
  <w:p w14:paraId="2381984F" w14:textId="77777777" w:rsidR="0004057D" w:rsidRDefault="0004057D">
    <w:pPr>
      <w:pStyle w:val="Header"/>
      <w:rPr>
        <w:rFonts w:ascii="Tahoma" w:hAnsi="Tahoma" w:cs="Tahoma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87E77"/>
    <w:multiLevelType w:val="hybridMultilevel"/>
    <w:tmpl w:val="EC66C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2F0E8E"/>
    <w:multiLevelType w:val="multilevel"/>
    <w:tmpl w:val="AFEA1448"/>
    <w:lvl w:ilvl="0">
      <w:start w:val="1"/>
      <w:numFmt w:val="decimal"/>
      <w:lvlText w:val="%1)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">
    <w:nsid w:val="3B322017"/>
    <w:multiLevelType w:val="hybridMultilevel"/>
    <w:tmpl w:val="65501A8E"/>
    <w:lvl w:ilvl="0" w:tplc="D9DA43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4F3B5F"/>
    <w:multiLevelType w:val="hybridMultilevel"/>
    <w:tmpl w:val="AACCD61A"/>
    <w:lvl w:ilvl="0" w:tplc="2C04E7AE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53358B4"/>
    <w:multiLevelType w:val="hybridMultilevel"/>
    <w:tmpl w:val="FDDA2664"/>
    <w:lvl w:ilvl="0" w:tplc="949A78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3E0A44"/>
    <w:multiLevelType w:val="hybridMultilevel"/>
    <w:tmpl w:val="252C6490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68281EE6"/>
    <w:multiLevelType w:val="multilevel"/>
    <w:tmpl w:val="845E7DF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1AB"/>
    <w:rsid w:val="00024A9C"/>
    <w:rsid w:val="0004057D"/>
    <w:rsid w:val="000B6124"/>
    <w:rsid w:val="000E342E"/>
    <w:rsid w:val="000F68A8"/>
    <w:rsid w:val="00173C93"/>
    <w:rsid w:val="001826D4"/>
    <w:rsid w:val="001865DF"/>
    <w:rsid w:val="001F1E17"/>
    <w:rsid w:val="001F78FE"/>
    <w:rsid w:val="00291D61"/>
    <w:rsid w:val="002D0A07"/>
    <w:rsid w:val="002F1016"/>
    <w:rsid w:val="00305A58"/>
    <w:rsid w:val="003177F7"/>
    <w:rsid w:val="00324C85"/>
    <w:rsid w:val="0033227B"/>
    <w:rsid w:val="0036141D"/>
    <w:rsid w:val="00363B8A"/>
    <w:rsid w:val="003A58A4"/>
    <w:rsid w:val="003C3DA4"/>
    <w:rsid w:val="003C7262"/>
    <w:rsid w:val="003D7BE8"/>
    <w:rsid w:val="004004C3"/>
    <w:rsid w:val="00410A99"/>
    <w:rsid w:val="004364F0"/>
    <w:rsid w:val="00445694"/>
    <w:rsid w:val="004D77EF"/>
    <w:rsid w:val="00517F27"/>
    <w:rsid w:val="00523693"/>
    <w:rsid w:val="00541D03"/>
    <w:rsid w:val="00543633"/>
    <w:rsid w:val="00567317"/>
    <w:rsid w:val="005708E9"/>
    <w:rsid w:val="005A2480"/>
    <w:rsid w:val="005A79A7"/>
    <w:rsid w:val="005C4287"/>
    <w:rsid w:val="005D0B14"/>
    <w:rsid w:val="00662B33"/>
    <w:rsid w:val="006B056D"/>
    <w:rsid w:val="006B5D12"/>
    <w:rsid w:val="006B7696"/>
    <w:rsid w:val="00700788"/>
    <w:rsid w:val="00716FD6"/>
    <w:rsid w:val="0075356B"/>
    <w:rsid w:val="007A5A6A"/>
    <w:rsid w:val="007B6BCD"/>
    <w:rsid w:val="00811EAB"/>
    <w:rsid w:val="00854A64"/>
    <w:rsid w:val="008A1F4F"/>
    <w:rsid w:val="008F6416"/>
    <w:rsid w:val="0094539B"/>
    <w:rsid w:val="00960A91"/>
    <w:rsid w:val="00997E08"/>
    <w:rsid w:val="00A23C1A"/>
    <w:rsid w:val="00A31558"/>
    <w:rsid w:val="00A907AD"/>
    <w:rsid w:val="00AA06FD"/>
    <w:rsid w:val="00AA75BC"/>
    <w:rsid w:val="00AC0B74"/>
    <w:rsid w:val="00B473B4"/>
    <w:rsid w:val="00B50536"/>
    <w:rsid w:val="00BB5E76"/>
    <w:rsid w:val="00BC762A"/>
    <w:rsid w:val="00C15AB6"/>
    <w:rsid w:val="00C16DD9"/>
    <w:rsid w:val="00C73A2E"/>
    <w:rsid w:val="00C7538D"/>
    <w:rsid w:val="00CA0DB3"/>
    <w:rsid w:val="00D0162E"/>
    <w:rsid w:val="00D40CC9"/>
    <w:rsid w:val="00D47A7E"/>
    <w:rsid w:val="00D83C89"/>
    <w:rsid w:val="00DC7E19"/>
    <w:rsid w:val="00DD77AC"/>
    <w:rsid w:val="00E368EC"/>
    <w:rsid w:val="00E42A56"/>
    <w:rsid w:val="00E42EE8"/>
    <w:rsid w:val="00E67796"/>
    <w:rsid w:val="00E75E30"/>
    <w:rsid w:val="00E8121E"/>
    <w:rsid w:val="00EF45D5"/>
    <w:rsid w:val="00F338D6"/>
    <w:rsid w:val="00F344E4"/>
    <w:rsid w:val="00F35873"/>
    <w:rsid w:val="00F3633D"/>
    <w:rsid w:val="00F831AB"/>
    <w:rsid w:val="00FA282C"/>
    <w:rsid w:val="00FD23F0"/>
    <w:rsid w:val="00FD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8196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0B6124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iCs/>
      <w:noProof/>
      <w:sz w:val="18"/>
      <w:szCs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0B6124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noProof/>
      <w:sz w:val="18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3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31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BB5E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E76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BB5E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E76"/>
    <w:rPr>
      <w:rFonts w:cstheme="minorBidi"/>
    </w:rPr>
  </w:style>
  <w:style w:type="paragraph" w:styleId="Title">
    <w:name w:val="Title"/>
    <w:basedOn w:val="Normal"/>
    <w:link w:val="TitleChar"/>
    <w:uiPriority w:val="99"/>
    <w:qFormat/>
    <w:rsid w:val="00BB5E76"/>
    <w:pPr>
      <w:spacing w:after="0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BB5E76"/>
    <w:rPr>
      <w:rFonts w:ascii="Tahoma" w:eastAsia="Times New Roman" w:hAnsi="Tahoma" w:cs="Tahoma"/>
      <w:b/>
      <w:bCs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3177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364F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0B6124"/>
    <w:rPr>
      <w:rFonts w:ascii="Times New Roman" w:eastAsia="Times New Roman" w:hAnsi="Times New Roman"/>
      <w:i/>
      <w:iCs/>
      <w:noProof/>
      <w:sz w:val="18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0B6124"/>
    <w:rPr>
      <w:rFonts w:ascii="Times New Roman" w:eastAsia="Times New Roman" w:hAnsi="Times New Roman"/>
      <w:b/>
      <w:bCs/>
      <w:noProof/>
      <w:sz w:val="18"/>
      <w:szCs w:val="24"/>
      <w:lang w:eastAsia="en-US"/>
    </w:rPr>
  </w:style>
  <w:style w:type="paragraph" w:styleId="BodyText">
    <w:name w:val="Body Text"/>
    <w:basedOn w:val="Normal"/>
    <w:link w:val="BodyTextChar"/>
    <w:semiHidden/>
    <w:rsid w:val="000B6124"/>
    <w:pPr>
      <w:spacing w:after="0" w:line="240" w:lineRule="auto"/>
    </w:pPr>
    <w:rPr>
      <w:rFonts w:ascii="Times New Roman" w:eastAsia="Times New Roman" w:hAnsi="Times New Roman" w:cs="Times New Roman"/>
      <w:i/>
      <w:iCs/>
      <w:noProof/>
      <w:sz w:val="20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0B6124"/>
    <w:rPr>
      <w:rFonts w:ascii="Times New Roman" w:eastAsia="Times New Roman" w:hAnsi="Times New Roman"/>
      <w:i/>
      <w:iCs/>
      <w:noProof/>
      <w:sz w:val="20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E42EE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42EE8"/>
    <w:rPr>
      <w:rFonts w:cstheme="minorBidi"/>
    </w:rPr>
  </w:style>
  <w:style w:type="paragraph" w:customStyle="1" w:styleId="Default">
    <w:name w:val="Default"/>
    <w:rsid w:val="00D83C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0B6124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iCs/>
      <w:noProof/>
      <w:sz w:val="18"/>
      <w:szCs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0B6124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noProof/>
      <w:sz w:val="18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3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31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BB5E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E76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BB5E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E76"/>
    <w:rPr>
      <w:rFonts w:cstheme="minorBidi"/>
    </w:rPr>
  </w:style>
  <w:style w:type="paragraph" w:styleId="Title">
    <w:name w:val="Title"/>
    <w:basedOn w:val="Normal"/>
    <w:link w:val="TitleChar"/>
    <w:uiPriority w:val="99"/>
    <w:qFormat/>
    <w:rsid w:val="00BB5E76"/>
    <w:pPr>
      <w:spacing w:after="0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BB5E76"/>
    <w:rPr>
      <w:rFonts w:ascii="Tahoma" w:eastAsia="Times New Roman" w:hAnsi="Tahoma" w:cs="Tahoma"/>
      <w:b/>
      <w:bCs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3177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364F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0B6124"/>
    <w:rPr>
      <w:rFonts w:ascii="Times New Roman" w:eastAsia="Times New Roman" w:hAnsi="Times New Roman"/>
      <w:i/>
      <w:iCs/>
      <w:noProof/>
      <w:sz w:val="18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0B6124"/>
    <w:rPr>
      <w:rFonts w:ascii="Times New Roman" w:eastAsia="Times New Roman" w:hAnsi="Times New Roman"/>
      <w:b/>
      <w:bCs/>
      <w:noProof/>
      <w:sz w:val="18"/>
      <w:szCs w:val="24"/>
      <w:lang w:eastAsia="en-US"/>
    </w:rPr>
  </w:style>
  <w:style w:type="paragraph" w:styleId="BodyText">
    <w:name w:val="Body Text"/>
    <w:basedOn w:val="Normal"/>
    <w:link w:val="BodyTextChar"/>
    <w:semiHidden/>
    <w:rsid w:val="000B6124"/>
    <w:pPr>
      <w:spacing w:after="0" w:line="240" w:lineRule="auto"/>
    </w:pPr>
    <w:rPr>
      <w:rFonts w:ascii="Times New Roman" w:eastAsia="Times New Roman" w:hAnsi="Times New Roman" w:cs="Times New Roman"/>
      <w:i/>
      <w:iCs/>
      <w:noProof/>
      <w:sz w:val="20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0B6124"/>
    <w:rPr>
      <w:rFonts w:ascii="Times New Roman" w:eastAsia="Times New Roman" w:hAnsi="Times New Roman"/>
      <w:i/>
      <w:iCs/>
      <w:noProof/>
      <w:sz w:val="20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E42EE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42EE8"/>
    <w:rPr>
      <w:rFonts w:cstheme="minorBidi"/>
    </w:rPr>
  </w:style>
  <w:style w:type="paragraph" w:customStyle="1" w:styleId="Default">
    <w:name w:val="Default"/>
    <w:rsid w:val="00D83C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1.xml"/>
  <Relationship Id="rId11" Type="http://schemas.openxmlformats.org/officeDocument/2006/relationships/image" Target="media/image1.jpeg"/>
  <Relationship Id="rId12" Type="http://schemas.openxmlformats.org/officeDocument/2006/relationships/header" Target="header2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numbering" Target="numbering.xml"/>
  <Relationship Id="rId4" Type="http://schemas.openxmlformats.org/officeDocument/2006/relationships/styles" Target="styles.xml"/>
  <Relationship Id="rId5" Type="http://schemas.microsoft.com/office/2007/relationships/stylesWithEffects" Target="stylesWithEffects.xml"/>
  <Relationship Id="rId6" Type="http://schemas.openxmlformats.org/officeDocument/2006/relationships/settings" Target="settings.xml"/>
  <Relationship Id="rId7" Type="http://schemas.openxmlformats.org/officeDocument/2006/relationships/webSettings" Target="webSettings.xml"/>
  <Relationship Id="rId8" Type="http://schemas.openxmlformats.org/officeDocument/2006/relationships/footnotes" Target="footnotes.xml"/>
  <Relationship Id="rId9" Type="http://schemas.openxmlformats.org/officeDocument/2006/relationships/endnotes" Target="endnot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8DD9E0B0825D448687324036FAB7F9" ma:contentTypeVersion="4" ma:contentTypeDescription="Create a new document." ma:contentTypeScope="" ma:versionID="3e249d8d67cc8d9e6895075ce959005f">
  <xsd:schema xmlns:xsd="http://www.w3.org/2001/XMLSchema" xmlns:p="http://schemas.microsoft.com/office/2006/metadata/properties" xmlns:ns1="http://schemas.microsoft.com/sharepoint/v3" xmlns:ns2="b83ca380-748b-4957-b7d0-e1cf3a30db77" targetNamespace="http://schemas.microsoft.com/office/2006/metadata/properties" ma:root="true" ma:fieldsID="e3c50aba9bbbac5db9b0bf8c9fca6593" ns1:_="" ns2:_="">
    <xsd:import namespace="http://schemas.microsoft.com/sharepoint/v3"/>
    <xsd:import namespace="b83ca380-748b-4957-b7d0-e1cf3a30db7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ivision" minOccurs="0"/>
                <xsd:element ref="ns2:Document_x0020_Type"/>
                <xsd:element ref="ns2:Last Updated" minOccurs="0"/>
                <xsd:element ref="ns2:Archive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b83ca380-748b-4957-b7d0-e1cf3a30db77" elementFormDefault="qualified">
    <xsd:import namespace="http://schemas.microsoft.com/office/2006/documentManagement/types"/>
    <xsd:element name="Division" ma:index="10" nillable="true" ma:displayName="Division" ma:default="General" ma:format="RadioButtons" ma:internalName="Divis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neral"/>
                    <xsd:enumeration value="Banking"/>
                    <xsd:enumeration value="Insurance"/>
                    <xsd:enumeration value="Investment"/>
                    <xsd:enumeration value="Fiduciary"/>
                    <xsd:enumeration value="Registered"/>
                    <xsd:enumeration value="AML/CFT"/>
                  </xsd:restriction>
                </xsd:simpleType>
              </xsd:element>
            </xsd:sequence>
          </xsd:extension>
        </xsd:complexContent>
      </xsd:complexType>
    </xsd:element>
    <xsd:element name="Document_x0020_Type" ma:index="11" ma:displayName="Document Type" ma:default="Application" ma:format="Dropdown" ma:internalName="Document_x0020_Type">
      <xsd:simpleType>
        <xsd:restriction base="dms:Choice">
          <xsd:enumeration value="Application"/>
          <xsd:enumeration value="Annual Report"/>
          <xsd:enumeration value="Ongoing Supervision"/>
          <xsd:enumeration value="Other"/>
          <xsd:enumeration value="Returns"/>
        </xsd:restriction>
      </xsd:simpleType>
    </xsd:element>
    <xsd:element name="Last Updated" ma:index="12" nillable="true" ma:displayName="Last Updated" ma:format="DateOnly" ma:internalName="Last_x0020_Updated">
      <xsd:simpleType>
        <xsd:restriction base="dms:DateTime"/>
      </xsd:simpleType>
    </xsd:element>
    <xsd:element name="Archived" ma:index="13" nillable="true" ma:displayName="Archived" ma:default="FALSE" ma:internalName="Archiv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336E684C-64DC-42AC-8193-9B2C87AA84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A3345A-B1F8-493F-9E77-014F53EC9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83ca380-748b-4957-b7d0-e1cf3a30db7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615</Words>
  <Characters>3507</Characters>
  <Application/>
  <DocSecurity>0</DocSecurity>
  <PresentationFormat/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Base/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